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493" w:rsidRPr="00CE0D1C" w:rsidRDefault="00CE0D1C" w:rsidP="00CE0D1C">
      <w:r>
        <w:rPr>
          <w:rFonts w:ascii="Verdana" w:hAnsi="Verdana"/>
          <w:color w:val="000000"/>
          <w:sz w:val="18"/>
          <w:szCs w:val="18"/>
          <w:shd w:val="clear" w:color="auto" w:fill="FFFFFF"/>
        </w:rPr>
        <w:t>ВЕДУЩИЙ 1</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Друзья! К каким бы славным датам не приближали нас года,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Весны, рожденной в 45-м, мир не забудет никогда!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ВЕДУЩИЙ 2</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Неся планете обновленье, уничтожая силы зла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 те дни весна освобожденья в дыму и пламени пришла.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ВЕДУЩИЙ 1 Чтоб в мире светлом и красивом не знали ужасов войны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Цвети же, Родина, как символ, всепобеждающей весны!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2</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Дорогие соотечественники, земляки, уважаемые ветераны, гости, друзья!</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ВЕДУЩИЙ 1</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Ровно 67 лет назад в весенний день 7 мая 1945 года был подписан предварительный протокол капитуляции фашистской Германии. 8 мая в Берлине состоялось подписание окончательного акта безоговорочной капитуляции. Германия признала себя побежденной.</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ВЕДУЩИЙ 2</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Так наступил Великий День Победы!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1 Слово для открытия митинга, посвященного, 67 годовщине со Дня Победы нашего народа в Великой Отечественной войне, предоставляется</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Заместителю главы Администрации Гремячинского муниципального округа Реброву Алексею Александровичу.</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2. Митинг объявляется открытым. (Звучит гимн)</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Фон «Священная война»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1. На рассвете 22 июня 1941 началась Великая Отечественная война. Долгие 4 года до 9 мая 1945 наши деды и прадеды боролись за освобождение родины от фашизма. Они делали это ради будущих поколений, ради нас.</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2. Около 40 миллионов советских людей погибло. Представляете, что это значит? 28 тысяч убитых ежедневно, каждый четвёртый житель нашей страны. Среди живых не осталось человека, который не ведал горечи потери. (Песня «Баллада о солдатской матери»)</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Ведущий 2 :Уходили ребята, словно дым в поднебесье.</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Будут степи в цветенье, будет небо в заре,</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И оставили песни, пусть негромкие песни,</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Но хорошие песни на любимой земле. Песня (Солдаты ВОВ)</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Ведущий 1</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Помолчим над памятью друзей,</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Тех кого мы больше не увидим,</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Не услышим тех, кто жизнью всей</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Вместе с нами в мир грядущий вышел.</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Ведущий 1</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Помолчим, чтобы сказать о них</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Не холодным, равнодушным словом,</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Чтоб они воскресли хоть на миг</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Всем звучанием голоса живого!</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Ведущий 2</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Почтим светлую память всех погибших в этой войне минутой молчания.</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Минута молчания. Фон «Метроном»</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1</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Как продолжение жизни солдат</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Под звездами мирной державы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lastRenderedPageBreak/>
        <w:t>Цветы на ратных могилах горят</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Венками немеркнущей славы.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(Возложение гирлянды и цветов под фонограмму)</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2 Слово предоставляется заведующей сельской библиотекой Гусевой Ольге Ивановне</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Чтец 2 ________</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Сияет солнце в День Победы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И будет нам всегда светить.</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 боях жестоких наши деды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Врага сумели победить.</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Идут колонны ровным строем,</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И льются песни там и тут,</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А в небе городов-героев</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Сверкает праздничный салют! (Песня Мой дедушка герой)</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1 Слово для поздравления предоставляется директору школы Богдановой Наталье Владимировне.</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Чтец 3. _________________</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Пусть не будет войны никогда!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Пусть спокойные спят города.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Пусть сирены пронзительный вой</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Не звучит над моей головой.</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Ни один пусть не рвётся снаряд,</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Ни один не строчит автомат.</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Пусть оглашают наши леса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Только птиц и детей голоса.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И пусть мирно проходят года,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Пусть не будет войны никогда!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Песня («Несовместимы дети и война»)</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Ведущий 1.__________________</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Пусть гремит салют победы!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Этим светом мир согрет!</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Поздравляем наших прадедов и дедов!</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shd w:val="clear" w:color="auto" w:fill="FFFFFF"/>
        </w:rPr>
        <w:t>Дню Победы многих лет!</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Песня «День победы»</w:t>
      </w:r>
      <w:r>
        <w:rPr>
          <w:rStyle w:val="apple-converted-space"/>
          <w:rFonts w:ascii="Verdana" w:hAnsi="Verdana"/>
          <w:color w:val="000000"/>
          <w:sz w:val="18"/>
          <w:szCs w:val="18"/>
          <w:shd w:val="clear" w:color="auto" w:fill="FFFFFF"/>
        </w:rPr>
        <w:t> </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Ведущий 2. Митинг, посвященный Дню Победы в Великой Отечественной войне, объявляется закрытым</w:t>
      </w:r>
    </w:p>
    <w:sectPr w:rsidR="00880493" w:rsidRPr="00CE0D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85187C"/>
    <w:multiLevelType w:val="multilevel"/>
    <w:tmpl w:val="6E66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E0D1C"/>
    <w:rsid w:val="00880493"/>
    <w:rsid w:val="00CE0D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E0D1C"/>
  </w:style>
  <w:style w:type="character" w:customStyle="1" w:styleId="entdots">
    <w:name w:val="entdots"/>
    <w:basedOn w:val="a0"/>
    <w:rsid w:val="00CE0D1C"/>
  </w:style>
  <w:style w:type="character" w:customStyle="1" w:styleId="entryreadall">
    <w:name w:val="entryreadall"/>
    <w:basedOn w:val="a0"/>
    <w:rsid w:val="00CE0D1C"/>
  </w:style>
  <w:style w:type="character" w:styleId="a3">
    <w:name w:val="Hyperlink"/>
    <w:basedOn w:val="a0"/>
    <w:uiPriority w:val="99"/>
    <w:semiHidden/>
    <w:unhideWhenUsed/>
    <w:rsid w:val="00CE0D1C"/>
    <w:rPr>
      <w:color w:val="0000FF"/>
      <w:u w:val="single"/>
    </w:rPr>
  </w:style>
  <w:style w:type="character" w:customStyle="1" w:styleId="ed-title">
    <w:name w:val="ed-title"/>
    <w:basedOn w:val="a0"/>
    <w:rsid w:val="00CE0D1C"/>
  </w:style>
  <w:style w:type="character" w:customStyle="1" w:styleId="ed-value">
    <w:name w:val="ed-value"/>
    <w:basedOn w:val="a0"/>
    <w:rsid w:val="00CE0D1C"/>
  </w:style>
  <w:style w:type="character" w:customStyle="1" w:styleId="ed-sep">
    <w:name w:val="ed-sep"/>
    <w:basedOn w:val="a0"/>
    <w:rsid w:val="00CE0D1C"/>
  </w:style>
</w:styles>
</file>

<file path=word/webSettings.xml><?xml version="1.0" encoding="utf-8"?>
<w:webSettings xmlns:r="http://schemas.openxmlformats.org/officeDocument/2006/relationships" xmlns:w="http://schemas.openxmlformats.org/wordprocessingml/2006/main">
  <w:divs>
    <w:div w:id="1961762190">
      <w:bodyDiv w:val="1"/>
      <w:marLeft w:val="0"/>
      <w:marRight w:val="0"/>
      <w:marTop w:val="0"/>
      <w:marBottom w:val="0"/>
      <w:divBdr>
        <w:top w:val="none" w:sz="0" w:space="0" w:color="auto"/>
        <w:left w:val="none" w:sz="0" w:space="0" w:color="auto"/>
        <w:bottom w:val="none" w:sz="0" w:space="0" w:color="auto"/>
        <w:right w:val="none" w:sz="0" w:space="0" w:color="auto"/>
      </w:divBdr>
      <w:divsChild>
        <w:div w:id="1716193351">
          <w:marLeft w:val="0"/>
          <w:marRight w:val="0"/>
          <w:marTop w:val="0"/>
          <w:marBottom w:val="0"/>
          <w:divBdr>
            <w:top w:val="dashed" w:sz="6" w:space="2" w:color="DDDDDD"/>
            <w:left w:val="none" w:sz="0" w:space="0" w:color="auto"/>
            <w:bottom w:val="dashed" w:sz="6" w:space="4" w:color="DDDDDD"/>
            <w:right w:val="none" w:sz="0" w:space="0" w:color="auto"/>
          </w:divBdr>
          <w:divsChild>
            <w:div w:id="834223708">
              <w:marLeft w:val="0"/>
              <w:marRight w:val="0"/>
              <w:marTop w:val="0"/>
              <w:marBottom w:val="0"/>
              <w:divBdr>
                <w:top w:val="none" w:sz="0" w:space="0" w:color="auto"/>
                <w:left w:val="none" w:sz="0" w:space="0" w:color="auto"/>
                <w:bottom w:val="none" w:sz="0" w:space="0" w:color="auto"/>
                <w:right w:val="none" w:sz="0" w:space="0" w:color="auto"/>
              </w:divBdr>
            </w:div>
          </w:divsChild>
        </w:div>
        <w:div w:id="184489845">
          <w:marLeft w:val="0"/>
          <w:marRight w:val="0"/>
          <w:marTop w:val="0"/>
          <w:marBottom w:val="0"/>
          <w:divBdr>
            <w:top w:val="none" w:sz="0" w:space="0" w:color="auto"/>
            <w:left w:val="none" w:sz="0" w:space="0" w:color="auto"/>
            <w:bottom w:val="dashed" w:sz="6" w:space="8" w:color="CBCBE6"/>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506</Words>
  <Characters>2887</Characters>
  <Application>Microsoft Office Word</Application>
  <DocSecurity>0</DocSecurity>
  <Lines>24</Lines>
  <Paragraphs>6</Paragraphs>
  <ScaleCrop>false</ScaleCrop>
  <Company>школа</Company>
  <LinksUpToDate>false</LinksUpToDate>
  <CharactersWithSpaces>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3</cp:revision>
  <dcterms:created xsi:type="dcterms:W3CDTF">2017-04-24T13:31:00Z</dcterms:created>
  <dcterms:modified xsi:type="dcterms:W3CDTF">2017-04-24T13:45:00Z</dcterms:modified>
</cp:coreProperties>
</file>