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493" w:rsidRPr="00CE0D1C" w:rsidRDefault="00CE0D1C" w:rsidP="00CE0D1C">
      <w:r>
        <w:rPr>
          <w:rFonts w:ascii="Verdana" w:hAnsi="Verdana"/>
          <w:color w:val="000000"/>
          <w:sz w:val="18"/>
          <w:szCs w:val="18"/>
          <w:shd w:val="clear" w:color="auto" w:fill="FFFFFF"/>
        </w:rPr>
        <w:t>ВЕДУЩИЙ 1</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shd w:val="clear" w:color="auto" w:fill="FFFFFF"/>
        </w:rPr>
        <w:t>Друзья! К каким бы славным датам не приближали нас года,</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shd w:val="clear" w:color="auto" w:fill="FFFFFF"/>
        </w:rPr>
        <w:t>Весны, рожденной в 45-м, мир не забудет никогда!</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shd w:val="clear" w:color="auto" w:fill="FFFFFF"/>
        </w:rPr>
        <w:t>ВЕДУЩИЙ 2</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shd w:val="clear" w:color="auto" w:fill="FFFFFF"/>
        </w:rPr>
        <w:t>Неся планете обновленье, уничтожая силы зла</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shd w:val="clear" w:color="auto" w:fill="FFFFFF"/>
        </w:rPr>
        <w:t>В те дни весна освобожденья в дыму и пламени пришла.</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shd w:val="clear" w:color="auto" w:fill="FFFFFF"/>
        </w:rPr>
        <w:t>ВЕДУЩИЙ 1 Чтоб в мире светлом и красивом не знали ужасов войны</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shd w:val="clear" w:color="auto" w:fill="FFFFFF"/>
        </w:rPr>
        <w:t>Цвети же, Родина, как символ, всепобеждающей весны!</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FFFFF"/>
        </w:rPr>
        <w:t>ВЕДУЩИЙ 2</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shd w:val="clear" w:color="auto" w:fill="FFFFFF"/>
        </w:rPr>
        <w:t>Дорогие соотечественники, земляки, уважаемые ветераны, гости, друзья!</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shd w:val="clear" w:color="auto" w:fill="FFFFFF"/>
        </w:rPr>
        <w:t>ВЕДУЩИЙ 1</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shd w:val="clear" w:color="auto" w:fill="FFFFFF"/>
        </w:rPr>
        <w:t>Ровно 67 лет назад в весенний день 7 мая 1945 года был подписан предварительный протокол капитуляции фашистской Германии. 8 мая в Берлине состоялось подписание окончательного акта безоговорочной капитуляции. Германия признала себя побежденной.</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shd w:val="clear" w:color="auto" w:fill="FFFFFF"/>
        </w:rPr>
        <w:t>ВЕДУЩИЙ 2</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shd w:val="clear" w:color="auto" w:fill="FFFFFF"/>
        </w:rPr>
        <w:t>Так наступил Великий День Победы!</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FFFFF"/>
        </w:rPr>
        <w:t>Ведущий 1 Слово для открытия митинга, посвященного, 67 годовщине со Дня Победы нашего народа в Великой Отечественной войне, предоставляется</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FFFFF"/>
        </w:rPr>
        <w:t>Заместителю главы Администрации Гремячинского муниципального округа Реброву Алексею Александровичу.</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FFFFF"/>
        </w:rPr>
        <w:t>Ведущий 2. Митинг объявляется открытым. (Звучит гимн)</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FFFFF"/>
        </w:rPr>
        <w:t>Фон «Священная война»</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FFFFF"/>
        </w:rPr>
        <w:t>Ведущий 1. На рассвете 22 июня 1941 началась Великая Отечественная война. Долгие 4 года до 9 мая 1945 наши деды и прадеды боролись за освобождение родины от фашизма. Они делали это ради будущих поколений, ради нас.</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FFFFF"/>
        </w:rPr>
        <w:t>Ведущий 2. Около 40 миллионов советских людей погибло. Представляете, что это значит? 28 тысяч убитых ежедневно, каждый четвёртый житель нашей страны. Среди живых не осталось человека, который не ведал горечи потери. (Песня «Баллада о солдатской матери»)</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shd w:val="clear" w:color="auto" w:fill="FFFFFF"/>
        </w:rPr>
        <w:t>Ведущий 2 :Уходили ребята, словно дым в поднебесье.</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shd w:val="clear" w:color="auto" w:fill="FFFFFF"/>
        </w:rPr>
        <w:t>Будут степи в цветенье, будет небо в заре,</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shd w:val="clear" w:color="auto" w:fill="FFFFFF"/>
        </w:rPr>
        <w:t>И оставили песни, пусть негромкие песни,</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shd w:val="clear" w:color="auto" w:fill="FFFFFF"/>
        </w:rPr>
        <w:t>Но хорошие песни на любимой земле. Песня (Солдаты ВОВ)</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shd w:val="clear" w:color="auto" w:fill="FFFFFF"/>
        </w:rPr>
        <w:t>Ведущий 1</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shd w:val="clear" w:color="auto" w:fill="FFFFFF"/>
        </w:rPr>
        <w:t>Помолчим над памятью друзей,</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shd w:val="clear" w:color="auto" w:fill="FFFFFF"/>
        </w:rPr>
        <w:t>Тех кого мы больше не увидим,</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shd w:val="clear" w:color="auto" w:fill="FFFFFF"/>
        </w:rPr>
        <w:t>Не услышим тех, кто жизнью всей</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shd w:val="clear" w:color="auto" w:fill="FFFFFF"/>
        </w:rPr>
        <w:t>Вместе с нами в мир грядущий вышел.</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shd w:val="clear" w:color="auto" w:fill="FFFFFF"/>
        </w:rPr>
        <w:t>Ведущий 1</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shd w:val="clear" w:color="auto" w:fill="FFFFFF"/>
        </w:rPr>
        <w:t>Помолчим, чтобы сказать о них</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shd w:val="clear" w:color="auto" w:fill="FFFFFF"/>
        </w:rPr>
        <w:t>Не холодным, равнодушным словом,</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shd w:val="clear" w:color="auto" w:fill="FFFFFF"/>
        </w:rPr>
        <w:t>Чтоб они воскресли хоть на миг</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shd w:val="clear" w:color="auto" w:fill="FFFFFF"/>
        </w:rPr>
        <w:t>Всем звучанием голоса живого!</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shd w:val="clear" w:color="auto" w:fill="FFFFFF"/>
        </w:rPr>
        <w:t>Ведущий 2</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shd w:val="clear" w:color="auto" w:fill="FFFFFF"/>
        </w:rPr>
        <w:t>Почтим светлую память всех погибших в этой войне минутой молчания.</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FFFFF"/>
        </w:rPr>
        <w:t>Минута молчания. Фон «Метроном»</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FFFFF"/>
        </w:rPr>
        <w:t>Ведущий 1</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FFFFF"/>
        </w:rPr>
        <w:t>Как продолжение жизни солдат</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shd w:val="clear" w:color="auto" w:fill="FFFFFF"/>
        </w:rPr>
        <w:t>Под звездами мирной державы</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shd w:val="clear" w:color="auto" w:fill="FFFFFF"/>
        </w:rPr>
        <w:lastRenderedPageBreak/>
        <w:t>Цветы на ратных могилах горят</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shd w:val="clear" w:color="auto" w:fill="FFFFFF"/>
        </w:rPr>
        <w:t>Венками немеркнущей славы.</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shd w:val="clear" w:color="auto" w:fill="FFFFFF"/>
        </w:rPr>
        <w:t>(Возложение гирлянды и цветов под фонограмму)</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FFFFF"/>
        </w:rPr>
        <w:t>Ведущий 2 Слово предоставляется заведующей сельской библиотекой Гусевой Ольге Ивановне</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shd w:val="clear" w:color="auto" w:fill="FFFFFF"/>
        </w:rPr>
        <w:t>Чтец 2 ________</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FFFFF"/>
        </w:rPr>
        <w:t>Сияет солнце в День Победы</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FFFFF"/>
        </w:rPr>
        <w:t>И будет нам всегда светить.</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FFFFF"/>
        </w:rPr>
        <w:t>В боях жестоких наши деды</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FFFFF"/>
        </w:rPr>
        <w:t>Врага сумели победить.</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FFFFF"/>
        </w:rPr>
        <w:t>Идут колонны ровным строем,</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FFFFF"/>
        </w:rPr>
        <w:t>И льются песни там и тут,</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FFFFF"/>
        </w:rPr>
        <w:t>А в небе городов-героев</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FFFFF"/>
        </w:rPr>
        <w:t>Сверкает праздничный салют! (Песня Мой дедушка герой)</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FFFFF"/>
        </w:rPr>
        <w:t>Ведущий 1 Слово для поздравления предоставляется директору школы Богдановой Наталье Владимировне.</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FFFFF"/>
        </w:rPr>
        <w:t>Чтец 3. _________________</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FFFFF"/>
        </w:rPr>
        <w:t>Пусть не будет войны никогда!</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FFFFF"/>
        </w:rPr>
        <w:t>Пусть спокойные спят города.</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FFFFF"/>
        </w:rPr>
        <w:t>Пусть сирены пронзительный вой</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FFFFF"/>
        </w:rPr>
        <w:t>Не звучит над моей головой.</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FFFFF"/>
        </w:rPr>
        <w:t>Ни один пусть не рвётся снаряд,</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FFFFF"/>
        </w:rPr>
        <w:t>Ни один не строчит автомат.</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FFFFF"/>
        </w:rPr>
        <w:t>Пусть оглашают наши леса</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FFFFF"/>
        </w:rPr>
        <w:t>Только птиц и детей голоса.</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FFFFF"/>
        </w:rPr>
        <w:t>И пусть мирно проходят года,</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FFFFF"/>
        </w:rPr>
        <w:t>Пусть не будет войны никогда!</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FFFFF"/>
        </w:rPr>
        <w:t>Песня («Несовместимы дети и война»)</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FFFFF"/>
        </w:rPr>
        <w:t>Ведущий 1.__________________</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FFFFF"/>
        </w:rPr>
        <w:t>Пусть гремит салют победы!</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shd w:val="clear" w:color="auto" w:fill="FFFFFF"/>
        </w:rPr>
        <w:t>Этим светом мир согрет!</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shd w:val="clear" w:color="auto" w:fill="FFFFFF"/>
        </w:rPr>
        <w:t>Поздравляем наших прадедов и дедов!</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shd w:val="clear" w:color="auto" w:fill="FFFFFF"/>
        </w:rPr>
        <w:t>Дню Победы многих лет!</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FFFFF"/>
        </w:rPr>
        <w:t>Песня «День победы»</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rPr>
        <w:lastRenderedPageBreak/>
        <w:br/>
      </w:r>
      <w:r>
        <w:rPr>
          <w:rFonts w:ascii="Verdana" w:hAnsi="Verdana"/>
          <w:color w:val="000000"/>
          <w:sz w:val="18"/>
          <w:szCs w:val="18"/>
          <w:shd w:val="clear" w:color="auto" w:fill="FFFFFF"/>
        </w:rPr>
        <w:t>Ведущий 2. Митинг, посвященный Дню Победы в Великой Отечественной войне, объявляется закрытым</w:t>
      </w:r>
    </w:p>
    <w:sectPr w:rsidR="00880493" w:rsidRPr="00CE0D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85187C"/>
    <w:multiLevelType w:val="multilevel"/>
    <w:tmpl w:val="6E66C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CE0D1C"/>
    <w:rsid w:val="00880493"/>
    <w:rsid w:val="00CE0D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E0D1C"/>
  </w:style>
  <w:style w:type="character" w:customStyle="1" w:styleId="entdots">
    <w:name w:val="entdots"/>
    <w:basedOn w:val="a0"/>
    <w:rsid w:val="00CE0D1C"/>
  </w:style>
  <w:style w:type="character" w:customStyle="1" w:styleId="entryreadall">
    <w:name w:val="entryreadall"/>
    <w:basedOn w:val="a0"/>
    <w:rsid w:val="00CE0D1C"/>
  </w:style>
  <w:style w:type="character" w:styleId="a3">
    <w:name w:val="Hyperlink"/>
    <w:basedOn w:val="a0"/>
    <w:uiPriority w:val="99"/>
    <w:semiHidden/>
    <w:unhideWhenUsed/>
    <w:rsid w:val="00CE0D1C"/>
    <w:rPr>
      <w:color w:val="0000FF"/>
      <w:u w:val="single"/>
    </w:rPr>
  </w:style>
  <w:style w:type="character" w:customStyle="1" w:styleId="ed-title">
    <w:name w:val="ed-title"/>
    <w:basedOn w:val="a0"/>
    <w:rsid w:val="00CE0D1C"/>
  </w:style>
  <w:style w:type="character" w:customStyle="1" w:styleId="ed-value">
    <w:name w:val="ed-value"/>
    <w:basedOn w:val="a0"/>
    <w:rsid w:val="00CE0D1C"/>
  </w:style>
  <w:style w:type="character" w:customStyle="1" w:styleId="ed-sep">
    <w:name w:val="ed-sep"/>
    <w:basedOn w:val="a0"/>
    <w:rsid w:val="00CE0D1C"/>
  </w:style>
</w:styles>
</file>

<file path=word/webSettings.xml><?xml version="1.0" encoding="utf-8"?>
<w:webSettings xmlns:r="http://schemas.openxmlformats.org/officeDocument/2006/relationships" xmlns:w="http://schemas.openxmlformats.org/wordprocessingml/2006/main">
  <w:divs>
    <w:div w:id="1961762190">
      <w:bodyDiv w:val="1"/>
      <w:marLeft w:val="0"/>
      <w:marRight w:val="0"/>
      <w:marTop w:val="0"/>
      <w:marBottom w:val="0"/>
      <w:divBdr>
        <w:top w:val="none" w:sz="0" w:space="0" w:color="auto"/>
        <w:left w:val="none" w:sz="0" w:space="0" w:color="auto"/>
        <w:bottom w:val="none" w:sz="0" w:space="0" w:color="auto"/>
        <w:right w:val="none" w:sz="0" w:space="0" w:color="auto"/>
      </w:divBdr>
      <w:divsChild>
        <w:div w:id="1716193351">
          <w:marLeft w:val="0"/>
          <w:marRight w:val="0"/>
          <w:marTop w:val="0"/>
          <w:marBottom w:val="0"/>
          <w:divBdr>
            <w:top w:val="dashed" w:sz="6" w:space="2" w:color="DDDDDD"/>
            <w:left w:val="none" w:sz="0" w:space="0" w:color="auto"/>
            <w:bottom w:val="dashed" w:sz="6" w:space="4" w:color="DDDDDD"/>
            <w:right w:val="none" w:sz="0" w:space="0" w:color="auto"/>
          </w:divBdr>
          <w:divsChild>
            <w:div w:id="834223708">
              <w:marLeft w:val="0"/>
              <w:marRight w:val="0"/>
              <w:marTop w:val="0"/>
              <w:marBottom w:val="0"/>
              <w:divBdr>
                <w:top w:val="none" w:sz="0" w:space="0" w:color="auto"/>
                <w:left w:val="none" w:sz="0" w:space="0" w:color="auto"/>
                <w:bottom w:val="none" w:sz="0" w:space="0" w:color="auto"/>
                <w:right w:val="none" w:sz="0" w:space="0" w:color="auto"/>
              </w:divBdr>
            </w:div>
          </w:divsChild>
        </w:div>
        <w:div w:id="184489845">
          <w:marLeft w:val="0"/>
          <w:marRight w:val="0"/>
          <w:marTop w:val="0"/>
          <w:marBottom w:val="0"/>
          <w:divBdr>
            <w:top w:val="none" w:sz="0" w:space="0" w:color="auto"/>
            <w:left w:val="none" w:sz="0" w:space="0" w:color="auto"/>
            <w:bottom w:val="dashed" w:sz="6" w:space="8" w:color="CBCBE6"/>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506</Words>
  <Characters>2887</Characters>
  <Application>Microsoft Office Word</Application>
  <DocSecurity>0</DocSecurity>
  <Lines>24</Lines>
  <Paragraphs>6</Paragraphs>
  <ScaleCrop>false</ScaleCrop>
  <Company>школа</Company>
  <LinksUpToDate>false</LinksUpToDate>
  <CharactersWithSpaces>3387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ученик</cp:lastModifiedBy>
  <cp:revision>3</cp:revision>
  <dcterms:created xsi:type="dcterms:W3CDTF">2017-04-24T13:31:00Z</dcterms:created>
  <dcterms:modified xsi:type="dcterms:W3CDTF">2017-04-24T13:45:00Z</dcterms:modified>
</cp:coreProperties>
</file>