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C3" w:rsidRDefault="00C016C3" w:rsidP="00C01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Единый методический день</w:t>
      </w:r>
      <w:r w:rsidR="00BE48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22 марта 2017 года</w:t>
      </w:r>
    </w:p>
    <w:p w:rsidR="00C016C3" w:rsidRDefault="00C016C3" w:rsidP="00C01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16C3" w:rsidRDefault="00C016C3" w:rsidP="00C01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 «Куркинская основная общеобразовательная школа»</w:t>
      </w:r>
    </w:p>
    <w:p w:rsidR="00C016C3" w:rsidRDefault="00C016C3" w:rsidP="00C01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16C3" w:rsidRDefault="00C016C3" w:rsidP="00C01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1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«Педагогический мониторинг </w:t>
      </w:r>
    </w:p>
    <w:p w:rsidR="00985F3E" w:rsidRDefault="00C016C3" w:rsidP="00985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16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механизм управления качеством образования»</w:t>
      </w:r>
      <w:r w:rsidR="00985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2325E" w:rsidRDefault="00A2325E" w:rsidP="00A23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49496D" w:rsidRDefault="00A2325E" w:rsidP="00A232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25E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педагоги, сегодня Вас рады приветствовать педагоги муниципального казенного общеобразовательного учреждения «Куркинская основная общеобразовательная школа».</w:t>
      </w:r>
      <w:r w:rsidR="00BE4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Спасибо, что в такое напряженное время вы нашли время и стали участниками нашего мероприятия.</w:t>
      </w:r>
    </w:p>
    <w:p w:rsidR="00B3393B" w:rsidRPr="00BE48B6" w:rsidRDefault="00BE48B6" w:rsidP="00BE48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мы предлагаем Вам исполнить гимн педагогов «Я – счастливый человек!»</w:t>
      </w:r>
    </w:p>
    <w:p w:rsidR="00BE48B6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 xml:space="preserve">Я счастливый человек! Я самый счастливый человек на свете! 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>У меня хорошее настроение! У меня всегда хорошее настроение!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>Мои глаза излучают счастье!  Я весь излучаю счастье! Я живу – и поэтому я счастлив!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 xml:space="preserve">Я оптимист! Солнце для меня самое яркое, а небо – самое </w:t>
      </w:r>
      <w:proofErr w:type="spellStart"/>
      <w:r w:rsidRPr="006911A8">
        <w:rPr>
          <w:i/>
          <w:iCs/>
          <w:color w:val="FF0000"/>
        </w:rPr>
        <w:t>голубое</w:t>
      </w:r>
      <w:proofErr w:type="spellEnd"/>
      <w:r w:rsidRPr="006911A8">
        <w:rPr>
          <w:i/>
          <w:iCs/>
          <w:color w:val="FF0000"/>
        </w:rPr>
        <w:t>!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>На меня можно всегда положиться. Я не подведу!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i/>
          <w:iCs/>
          <w:color w:val="FF0000"/>
        </w:rPr>
      </w:pPr>
      <w:r w:rsidRPr="006911A8">
        <w:rPr>
          <w:i/>
          <w:iCs/>
          <w:color w:val="FF0000"/>
        </w:rPr>
        <w:t xml:space="preserve">Я умею дружить! Я внимательный и заботливый. 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>Меня ценят и уважают мои друзья, близкие и коллеги. Со мной всегда легко и весело.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>Я общительный. Ко мне тянутся люди. Со мной интересно и спокойно.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>Я постоянно над собой работаю. Я доказываю это своим делом, умением дорожить своим достоинством, семейной честью.</w:t>
      </w:r>
    </w:p>
    <w:p w:rsidR="00B3393B" w:rsidRPr="006911A8" w:rsidRDefault="00B3393B" w:rsidP="00BE48B6">
      <w:pPr>
        <w:pStyle w:val="a6"/>
        <w:numPr>
          <w:ilvl w:val="0"/>
          <w:numId w:val="12"/>
        </w:numPr>
        <w:spacing w:line="360" w:lineRule="auto"/>
        <w:rPr>
          <w:rFonts w:ascii="Tahoma" w:hAnsi="Tahoma" w:cs="Tahoma"/>
          <w:color w:val="FF0000"/>
        </w:rPr>
      </w:pPr>
      <w:r w:rsidRPr="006911A8">
        <w:rPr>
          <w:i/>
          <w:iCs/>
          <w:color w:val="FF0000"/>
        </w:rPr>
        <w:t>Я благодарю своих родителей за жизнь и радость общения!</w:t>
      </w:r>
    </w:p>
    <w:p w:rsidR="00BE48B6" w:rsidRPr="00BE48B6" w:rsidRDefault="00BE48B6" w:rsidP="00E024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48B6">
        <w:rPr>
          <w:rFonts w:ascii="Times New Roman" w:eastAsia="Times New Roman" w:hAnsi="Times New Roman" w:cs="Times New Roman"/>
          <w:sz w:val="28"/>
          <w:szCs w:val="28"/>
        </w:rPr>
        <w:t>Действительно, коллеги, это мы с вами, педагоги, которые не дорожат своим временем ради своей любимой работы, которые  ночами  ставят цели и планируют завтрашний день, педагоги, которые любой ценой хотят добиться качества образования.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3393B" w:rsidRDefault="00BE48B6" w:rsidP="00E024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Стратегическая цель  Управления образования  Артинского городского округа  в 2017 году  направлена на повышение качества </w:t>
      </w:r>
      <w:r w:rsidR="00E02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</w:t>
      </w:r>
    </w:p>
    <w:p w:rsidR="00C33F0F" w:rsidRDefault="00985F3E" w:rsidP="00E02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A2298"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модернизации российского обр</w:t>
      </w:r>
      <w:r w:rsidR="00C33F0F"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азования, переход на новые федеральные государственные стандарты</w:t>
      </w:r>
      <w:r w:rsidR="008A2298"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предусматривают ряд приоритетных мер по обеспечению качества образования и созданию системы его отслеживания, в том числе - определение комплекса критериев, процедур и технологий оценки, </w:t>
      </w:r>
      <w:r w:rsidR="008A2298" w:rsidRPr="00D137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организацию педагогического мониторинга</w:t>
      </w:r>
      <w:r w:rsidR="008A2298"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использование в качестве инструмента управления качеством образования.</w:t>
      </w:r>
    </w:p>
    <w:p w:rsidR="00E024D9" w:rsidRPr="00564146" w:rsidRDefault="00E024D9" w:rsidP="00E02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Слово для выступления я хочу предоставить 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Шалкиевой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</w:t>
      </w:r>
    </w:p>
    <w:p w:rsidR="003956CE" w:rsidRDefault="003956CE" w:rsidP="00DE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</w:p>
    <w:p w:rsidR="003956CE" w:rsidRDefault="003956CE" w:rsidP="00DE1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</w:p>
    <w:p w:rsidR="00967401" w:rsidRDefault="00DE1B5E" w:rsidP="00967401">
      <w:pPr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3956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Еще в Древней Греции было известно: «В здоровом теле здоровый дух». Термин «здоровье» обозначает не только отсутствие болезней, но и состояние полного душевного, физического и социального благополучия.</w:t>
      </w:r>
    </w:p>
    <w:p w:rsidR="003D6A0C" w:rsidRDefault="00DE1B5E" w:rsidP="00691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3956CE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с людьми, а с детьми в особенности, требует больших эмоциональных затрат.</w:t>
      </w:r>
      <w:r w:rsidR="009674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поэтому я желаю всем хорошего настроения, </w:t>
      </w:r>
      <w:r w:rsidR="0042063F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здоровья и продуктивной работы.</w:t>
      </w:r>
      <w:r w:rsidR="003D6A0C" w:rsidRPr="003D6A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D6A0C" w:rsidRPr="003F7253">
        <w:rPr>
          <w:rFonts w:ascii="Times New Roman" w:eastAsia="Times New Roman" w:hAnsi="Times New Roman" w:cs="Times New Roman"/>
          <w:color w:val="333333"/>
          <w:sz w:val="27"/>
          <w:szCs w:val="27"/>
        </w:rPr>
        <w:t>Молодые специалисты, придя работать в школу, горят желанием проявить чудеса педагогики, и</w:t>
      </w:r>
      <w:r w:rsidR="003D6A0C" w:rsidRPr="003F725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3D6A0C" w:rsidRPr="003F7253">
        <w:rPr>
          <w:rFonts w:ascii="Times New Roman" w:eastAsia="Times New Roman" w:hAnsi="Times New Roman" w:cs="Times New Roman"/>
          <w:color w:val="333333"/>
          <w:sz w:val="27"/>
          <w:szCs w:val="27"/>
        </w:rPr>
        <w:t>желают стать настоящим другом для своих учеников. Однако вскоре они сталкиваются с непростыми</w:t>
      </w:r>
      <w:r w:rsidR="003D6A0C" w:rsidRPr="003D6A0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</w:t>
      </w:r>
      <w:r w:rsidR="003D6A0C" w:rsidRPr="003F7253">
        <w:rPr>
          <w:rFonts w:ascii="Times New Roman" w:eastAsia="Times New Roman" w:hAnsi="Times New Roman" w:cs="Times New Roman"/>
          <w:color w:val="333333"/>
          <w:sz w:val="27"/>
          <w:szCs w:val="27"/>
        </w:rPr>
        <w:t>профессиональными буднями.</w:t>
      </w:r>
      <w:r w:rsidR="003D6A0C" w:rsidRPr="003D6A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D6A0C" w:rsidRPr="003F72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Зрелость - это мудрость. Молодость - это энергия. </w:t>
      </w:r>
      <w:proofErr w:type="gramStart"/>
      <w:r w:rsidR="003D6A0C" w:rsidRPr="003F7253"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proofErr w:type="gramEnd"/>
      <w:r w:rsidR="003D6A0C" w:rsidRPr="003F72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только объединяя усилия ВСЕГО коллектива можно добиться значительных успехов.</w:t>
      </w:r>
      <w:r w:rsidR="003D6A0C" w:rsidRPr="003D6A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D6A0C" w:rsidRPr="003F7253">
        <w:rPr>
          <w:rFonts w:ascii="Times New Roman" w:eastAsia="Times New Roman" w:hAnsi="Times New Roman" w:cs="Times New Roman"/>
          <w:color w:val="000000"/>
          <w:sz w:val="27"/>
          <w:szCs w:val="27"/>
        </w:rPr>
        <w:t>"Молодость" перенимает опыт, а "зрелость" заряжается энергетикой молодых!</w:t>
      </w:r>
    </w:p>
    <w:p w:rsidR="003D6A0C" w:rsidRPr="003F7253" w:rsidRDefault="003D6A0C" w:rsidP="006911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F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 – это человек, который учится всю жизнь, только в этом случае он обретает право учить. (</w:t>
      </w:r>
      <w:proofErr w:type="spellStart"/>
      <w:r w:rsidRPr="003F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Лизинский</w:t>
      </w:r>
      <w:proofErr w:type="spellEnd"/>
      <w:r w:rsidRPr="003F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В. М.).</w:t>
      </w:r>
    </w:p>
    <w:p w:rsidR="002E795A" w:rsidRDefault="002E795A" w:rsidP="00FA7A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повышением качества образования является важнейшей целью нашей образовательной организации. Одним из важнейших условий повышения качества образования является проведение педагогического мониторинга.</w:t>
      </w:r>
    </w:p>
    <w:p w:rsidR="00D03AF3" w:rsidRPr="00D03AF3" w:rsidRDefault="00D03AF3" w:rsidP="00D03AF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11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</w:t>
      </w:r>
      <w:r w:rsidRPr="00D03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1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:rsidR="00D03AF3" w:rsidRDefault="00D03AF3" w:rsidP="00FA7A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795A" w:rsidRDefault="002E795A" w:rsidP="00D03AF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1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Уважаемые педагоги давайте вместе выделим проблемы, которые возникают в школах при разработке педагогического мониторинга</w:t>
      </w:r>
      <w:r w:rsidR="005F10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C2A30" w:rsidRPr="006911A8" w:rsidRDefault="008A2298" w:rsidP="00DC2A30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color w:val="FF0000"/>
        </w:rPr>
      </w:pPr>
      <w:r w:rsidRPr="006911A8">
        <w:rPr>
          <w:color w:val="FF0000"/>
        </w:rPr>
        <w:t>в существующих подходах качество образования оценивается преимущественно по результатам, в которых главное место о</w:t>
      </w:r>
      <w:r w:rsidR="0053596A" w:rsidRPr="006911A8">
        <w:rPr>
          <w:color w:val="FF0000"/>
        </w:rPr>
        <w:t>тводится их познавательным моментам</w:t>
      </w:r>
      <w:r w:rsidR="00DC2A30" w:rsidRPr="006911A8">
        <w:rPr>
          <w:color w:val="FF0000"/>
        </w:rPr>
        <w:t>;</w:t>
      </w:r>
    </w:p>
    <w:p w:rsidR="00DC2A30" w:rsidRPr="006911A8" w:rsidRDefault="008A2298" w:rsidP="00DC2A30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color w:val="FF0000"/>
        </w:rPr>
      </w:pPr>
      <w:proofErr w:type="gramStart"/>
      <w:r w:rsidRPr="006911A8">
        <w:rPr>
          <w:color w:val="FF0000"/>
        </w:rPr>
        <w:t>не всегда принимаются во внимание состояние школьных условий, содержание и организация образовательного процесса, в которых э</w:t>
      </w:r>
      <w:r w:rsidR="00DC2A30" w:rsidRPr="006911A8">
        <w:rPr>
          <w:color w:val="FF0000"/>
        </w:rPr>
        <w:t>ти результаты были получены;</w:t>
      </w:r>
      <w:proofErr w:type="gramEnd"/>
    </w:p>
    <w:p w:rsidR="00DC2A30" w:rsidRPr="006911A8" w:rsidRDefault="008A2298" w:rsidP="00DC2A30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color w:val="FF0000"/>
        </w:rPr>
      </w:pPr>
      <w:r w:rsidRPr="006911A8">
        <w:rPr>
          <w:color w:val="FF0000"/>
        </w:rPr>
        <w:t>наряду с имеющейся системой теоретических разработок, нет готовых методик оценки качества образова</w:t>
      </w:r>
      <w:r w:rsidR="00DC2A30" w:rsidRPr="006911A8">
        <w:rPr>
          <w:color w:val="FF0000"/>
        </w:rPr>
        <w:t>ния и его результатов;</w:t>
      </w:r>
    </w:p>
    <w:p w:rsidR="008A2298" w:rsidRPr="006911A8" w:rsidRDefault="008A2298" w:rsidP="00DC2A30">
      <w:pPr>
        <w:pStyle w:val="a6"/>
        <w:numPr>
          <w:ilvl w:val="0"/>
          <w:numId w:val="9"/>
        </w:numPr>
        <w:shd w:val="clear" w:color="auto" w:fill="FFFFFF"/>
        <w:spacing w:after="0"/>
        <w:jc w:val="both"/>
        <w:rPr>
          <w:color w:val="FF0000"/>
        </w:rPr>
      </w:pPr>
      <w:r w:rsidRPr="006911A8">
        <w:rPr>
          <w:color w:val="FF0000"/>
        </w:rPr>
        <w:t>низкая ИКТ – компетентность среди учителей-предметников не позволяет своевременно внедрять мониторинговые компьютерные технологии.</w:t>
      </w:r>
    </w:p>
    <w:p w:rsidR="008A2298" w:rsidRPr="00C33F0F" w:rsidRDefault="008A2298" w:rsidP="00FA7A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Собранная на основе традиционных диагностик информация оказывается преимущественно количественной, усеченной и недостаточной для объективного анализа и оценки состоян</w:t>
      </w:r>
      <w:r w:rsidR="00FA7AE9">
        <w:rPr>
          <w:rFonts w:ascii="Times New Roman" w:eastAsia="Times New Roman" w:hAnsi="Times New Roman" w:cs="Times New Roman"/>
          <w:color w:val="000000"/>
          <w:sz w:val="28"/>
          <w:szCs w:val="28"/>
        </w:rPr>
        <w:t>ия качества образования в школе</w:t>
      </w: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. Она не обладает необходимой прогностической силой, и поэтому на ее основе невозможно принятие адекватных управленческих решений относительно обеспечения качественного образования.</w:t>
      </w:r>
    </w:p>
    <w:p w:rsidR="00C33F0F" w:rsidRDefault="008A2298" w:rsidP="00FA7A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</w:t>
      </w:r>
      <w:r w:rsid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азом, перед коллективом школы</w:t>
      </w:r>
      <w:r w:rsidR="00D03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встает</w:t>
      </w: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 создания собственной системы педагогического мониторинга.</w:t>
      </w:r>
    </w:p>
    <w:p w:rsidR="008A2298" w:rsidRDefault="008A2298" w:rsidP="00FA7A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Существующие в настоящее время подходы к организации и управлению мониторинга качества образования не дают на 100% желаемых результатов</w:t>
      </w:r>
      <w:r w:rsid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Оценивая деятельность школы</w:t>
      </w: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, мы формально учитываем выполнение программ, проценты учащихся, успевающих по всем предметам, качественную успеваемость, результаты выполнения практических и контрольн</w:t>
      </w:r>
      <w:r w:rsid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работ, количество </w:t>
      </w: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 олимпиад и т.п. Анализируя в практической деятельности эти составляющие, мы не можем с точностью определить, наскольк</w:t>
      </w:r>
      <w:r w:rsid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>о уровень образования в МКОУ «Куркинская ООШ»</w:t>
      </w: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приближен к нормативам, а можем лишь определить те звенья, которые необходимо совершенствовать. Изучение вопроса качества образования привело нас к определенным выводам.</w:t>
      </w:r>
    </w:p>
    <w:p w:rsidR="00D03AF3" w:rsidRDefault="00D03AF3" w:rsidP="00FA7A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AF3" w:rsidRDefault="00D03AF3" w:rsidP="00D03A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1A8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u w:val="single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 xml:space="preserve">2 задание </w:t>
      </w:r>
    </w:p>
    <w:p w:rsidR="00D03AF3" w:rsidRPr="006911A8" w:rsidRDefault="00D03AF3" w:rsidP="00D03AF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911A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Уважаемые педагоги, давайте сформулируем показатели </w:t>
      </w:r>
    </w:p>
    <w:p w:rsidR="00AC3076" w:rsidRPr="006911A8" w:rsidRDefault="00D03AF3" w:rsidP="00D13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911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</w:t>
      </w:r>
      <w:r w:rsidR="008A2298" w:rsidRPr="006911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ля определения</w:t>
      </w:r>
      <w:r w:rsidRPr="006911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качества образования</w:t>
      </w:r>
      <w:r w:rsidR="008A2298" w:rsidRPr="006911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AC3076" w:rsidRPr="006911A8" w:rsidRDefault="008A2298" w:rsidP="00AC3076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FF0000"/>
        </w:rPr>
      </w:pPr>
      <w:r w:rsidRPr="006911A8">
        <w:rPr>
          <w:color w:val="FF0000"/>
        </w:rPr>
        <w:t>сформировать критерии и показатели</w:t>
      </w:r>
      <w:r w:rsidR="00AC3076" w:rsidRPr="006911A8">
        <w:rPr>
          <w:color w:val="FF0000"/>
        </w:rPr>
        <w:t xml:space="preserve"> оценки качества образования;</w:t>
      </w:r>
    </w:p>
    <w:p w:rsidR="00AC3076" w:rsidRPr="006911A8" w:rsidRDefault="008A2298" w:rsidP="00AC3076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FF0000"/>
        </w:rPr>
      </w:pPr>
      <w:r w:rsidRPr="006911A8">
        <w:rPr>
          <w:color w:val="FF0000"/>
        </w:rPr>
        <w:t>разработать базу контрольно – измерительных материалов для оценки качества</w:t>
      </w:r>
      <w:r w:rsidR="00AC3076" w:rsidRPr="006911A8">
        <w:rPr>
          <w:color w:val="FF0000"/>
        </w:rPr>
        <w:t xml:space="preserve"> образования;</w:t>
      </w:r>
    </w:p>
    <w:p w:rsidR="00AC3076" w:rsidRPr="006911A8" w:rsidRDefault="008A2298" w:rsidP="00AC3076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FF0000"/>
        </w:rPr>
      </w:pPr>
      <w:r w:rsidRPr="006911A8">
        <w:rPr>
          <w:color w:val="FF0000"/>
        </w:rPr>
        <w:t>провести работу с педагогическим коллективом по изучению вопроса качества образования, что позволит увидеть те направления и элементы образовательного процесса, кото</w:t>
      </w:r>
      <w:r w:rsidR="00AC3076" w:rsidRPr="006911A8">
        <w:rPr>
          <w:color w:val="FF0000"/>
        </w:rPr>
        <w:t>рые следует совершенствовать;</w:t>
      </w:r>
    </w:p>
    <w:p w:rsidR="00C33F0F" w:rsidRPr="00444750" w:rsidRDefault="008A2298" w:rsidP="00AC3076">
      <w:pPr>
        <w:pStyle w:val="a6"/>
        <w:numPr>
          <w:ilvl w:val="0"/>
          <w:numId w:val="10"/>
        </w:numPr>
        <w:shd w:val="clear" w:color="auto" w:fill="FFFFFF"/>
        <w:spacing w:after="0"/>
        <w:jc w:val="both"/>
        <w:rPr>
          <w:color w:val="FF0000"/>
          <w:sz w:val="28"/>
          <w:szCs w:val="28"/>
        </w:rPr>
      </w:pPr>
      <w:r w:rsidRPr="006911A8">
        <w:rPr>
          <w:color w:val="FF0000"/>
        </w:rPr>
        <w:t>организовать системную деятельность в данном направлении</w:t>
      </w:r>
      <w:r w:rsidR="004936E0">
        <w:rPr>
          <w:color w:val="FF0000"/>
          <w:sz w:val="28"/>
          <w:szCs w:val="28"/>
        </w:rPr>
        <w:t>.</w:t>
      </w:r>
    </w:p>
    <w:p w:rsidR="00AC3076" w:rsidRDefault="008A2298" w:rsidP="006B4E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Разработанная программа </w:t>
      </w:r>
      <w:r w:rsidRPr="00567C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«Педагогический мониторинг как механизм управления качеством образования»</w:t>
      </w:r>
      <w:r w:rsidR="00AC3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направлена:</w:t>
      </w:r>
    </w:p>
    <w:p w:rsidR="008A2298" w:rsidRPr="00AC3076" w:rsidRDefault="008A2298" w:rsidP="00AC3076">
      <w:pPr>
        <w:pStyle w:val="a6"/>
        <w:numPr>
          <w:ilvl w:val="0"/>
          <w:numId w:val="11"/>
        </w:num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  <w:r w:rsidRPr="00AC3076">
        <w:rPr>
          <w:color w:val="000000"/>
          <w:sz w:val="28"/>
          <w:szCs w:val="28"/>
        </w:rPr>
        <w:t>на создание механизмов устойчивого развития качественно новой модели мониторинга, обеспечивающей образование, соответствующее социальному и региональному заказам;</w:t>
      </w:r>
      <w:r w:rsidRPr="00AC3076">
        <w:rPr>
          <w:color w:val="000000"/>
          <w:sz w:val="28"/>
          <w:szCs w:val="28"/>
        </w:rPr>
        <w:br/>
        <w:t>• предполагает системную организацию управления качеством образования и определяет важнейшие психолого-педагогические условия, обеспечивающие его успешность</w:t>
      </w:r>
      <w:r w:rsidRPr="00AC3076">
        <w:rPr>
          <w:rFonts w:ascii="Verdana" w:hAnsi="Verdana" w:cs="Arial"/>
          <w:color w:val="000000"/>
          <w:sz w:val="20"/>
          <w:szCs w:val="20"/>
        </w:rPr>
        <w:t>.</w:t>
      </w:r>
    </w:p>
    <w:p w:rsidR="00567CD0" w:rsidRDefault="008A2298" w:rsidP="00747E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747E6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 монитор</w:t>
      </w:r>
      <w:r w:rsidR="00747E68">
        <w:rPr>
          <w:rFonts w:ascii="Times New Roman" w:eastAsia="Times New Roman" w:hAnsi="Times New Roman" w:cs="Times New Roman"/>
          <w:color w:val="000000"/>
          <w:sz w:val="28"/>
          <w:szCs w:val="28"/>
        </w:rPr>
        <w:t>инга в ОО</w:t>
      </w:r>
      <w:r w:rsidRPr="0074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соотнести с требованиями Федерального государственного образовательного стандарта и направить на комплексное динамическое отслеживание процесса, определяющего количественно – качественные изменения</w:t>
      </w:r>
      <w:r w:rsidRPr="008A2298">
        <w:rPr>
          <w:rFonts w:ascii="Verdana" w:eastAsia="Times New Roman" w:hAnsi="Verdana" w:cs="Arial"/>
          <w:color w:val="000000"/>
          <w:sz w:val="20"/>
          <w:szCs w:val="20"/>
        </w:rPr>
        <w:t xml:space="preserve">. </w:t>
      </w:r>
    </w:p>
    <w:p w:rsidR="00D137E0" w:rsidRDefault="00D137E0" w:rsidP="00D137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11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задание 3</w:t>
      </w:r>
    </w:p>
    <w:p w:rsidR="00DE16AD" w:rsidRPr="004936E0" w:rsidRDefault="00DE16AD" w:rsidP="00DE16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936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Давайте поработаем парами, выделим направления необходимые для анализа системных показателей организации образовательного процесса, функционирования и развития образовательного учреждения:</w:t>
      </w:r>
    </w:p>
    <w:p w:rsidR="00567CD0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организация и развит</w:t>
      </w:r>
      <w:r w:rsidR="00567CD0" w:rsidRPr="006911A8">
        <w:rPr>
          <w:color w:val="FF0000"/>
        </w:rPr>
        <w:t>ие образовательного процесса;</w:t>
      </w:r>
      <w:r w:rsidR="00567CD0" w:rsidRPr="006911A8">
        <w:rPr>
          <w:color w:val="FF0000"/>
        </w:rPr>
        <w:br/>
      </w:r>
      <w:r w:rsidRPr="006911A8">
        <w:rPr>
          <w:color w:val="FF0000"/>
        </w:rPr>
        <w:t>управление образовательным процессом, раз</w:t>
      </w:r>
      <w:r w:rsidR="00567CD0" w:rsidRPr="006911A8">
        <w:rPr>
          <w:color w:val="FF0000"/>
        </w:rPr>
        <w:t>личные формы обучения в ОО;</w:t>
      </w:r>
    </w:p>
    <w:p w:rsidR="00567CD0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уровень выполне</w:t>
      </w:r>
      <w:r w:rsidR="00567CD0" w:rsidRPr="006911A8">
        <w:rPr>
          <w:color w:val="FF0000"/>
        </w:rPr>
        <w:t>ния государственных программ;</w:t>
      </w:r>
    </w:p>
    <w:p w:rsidR="00567CD0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уро</w:t>
      </w:r>
      <w:r w:rsidR="00567CD0" w:rsidRPr="006911A8">
        <w:rPr>
          <w:color w:val="FF0000"/>
        </w:rPr>
        <w:t>вень инновационных процессов;</w:t>
      </w:r>
    </w:p>
    <w:p w:rsidR="00567CD0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профессиональное образование педагогов (результаты аттестации и повыш</w:t>
      </w:r>
      <w:r w:rsidR="00567CD0" w:rsidRPr="006911A8">
        <w:rPr>
          <w:color w:val="FF0000"/>
        </w:rPr>
        <w:t>ения квалификации педагогов);</w:t>
      </w:r>
    </w:p>
    <w:p w:rsidR="00567CD0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 xml:space="preserve">участие педагогов </w:t>
      </w:r>
      <w:r w:rsidR="00567CD0" w:rsidRPr="006911A8">
        <w:rPr>
          <w:color w:val="FF0000"/>
        </w:rPr>
        <w:t>в профессиональных конкурсах;</w:t>
      </w:r>
    </w:p>
    <w:p w:rsidR="00567CD0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уровень информат</w:t>
      </w:r>
      <w:r w:rsidR="00567CD0" w:rsidRPr="006911A8">
        <w:rPr>
          <w:color w:val="FF0000"/>
        </w:rPr>
        <w:t>изации обучения и управления;</w:t>
      </w:r>
    </w:p>
    <w:p w:rsidR="00567CD0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 xml:space="preserve">показатели владения учителями </w:t>
      </w:r>
      <w:r w:rsidR="00567CD0" w:rsidRPr="006911A8">
        <w:rPr>
          <w:color w:val="FF0000"/>
        </w:rPr>
        <w:t>информационными технологиями;</w:t>
      </w:r>
    </w:p>
    <w:p w:rsidR="008A2298" w:rsidRPr="006911A8" w:rsidRDefault="008A2298" w:rsidP="00567CD0">
      <w:pPr>
        <w:pStyle w:val="a6"/>
        <w:numPr>
          <w:ilvl w:val="0"/>
          <w:numId w:val="4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состояние и развитие материально – технической базы (показатели оснащенности кабинетов, фонд школьной библиотеки, учебно-методические комплексы по предметам).</w:t>
      </w:r>
    </w:p>
    <w:p w:rsidR="008A2298" w:rsidRPr="008A2298" w:rsidRDefault="008A2298" w:rsidP="008A2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930361" cy="2560897"/>
            <wp:effectExtent l="19050" t="0" r="0" b="0"/>
            <wp:docPr id="1" name="Рисунок 1" descr="http://sevgym14.ru/future/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vgym14.ru/future/8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405" cy="256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DA" w:rsidRDefault="008A2298" w:rsidP="00314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</w:pPr>
      <w:r w:rsidRPr="00314085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>Основные направления:</w:t>
      </w:r>
    </w:p>
    <w:p w:rsidR="00006FDA" w:rsidRPr="00006FDA" w:rsidRDefault="008A2298" w:rsidP="00006FDA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b/>
          <w:bCs/>
          <w:color w:val="003366"/>
          <w:sz w:val="28"/>
          <w:szCs w:val="28"/>
        </w:rPr>
      </w:pPr>
      <w:r w:rsidRPr="00006FDA">
        <w:rPr>
          <w:color w:val="000000"/>
          <w:sz w:val="28"/>
          <w:szCs w:val="28"/>
        </w:rPr>
        <w:t>разработка модели мониторинга</w:t>
      </w:r>
      <w:r w:rsidR="00314085" w:rsidRPr="00006FDA">
        <w:rPr>
          <w:color w:val="000000"/>
          <w:sz w:val="28"/>
          <w:szCs w:val="28"/>
        </w:rPr>
        <w:t xml:space="preserve"> качества образования в ОО</w:t>
      </w:r>
      <w:r w:rsidR="00006FDA">
        <w:rPr>
          <w:color w:val="000000"/>
          <w:sz w:val="28"/>
          <w:szCs w:val="28"/>
        </w:rPr>
        <w:t>;</w:t>
      </w:r>
    </w:p>
    <w:p w:rsidR="00006FDA" w:rsidRPr="00006FDA" w:rsidRDefault="008A2298" w:rsidP="00006FDA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b/>
          <w:bCs/>
          <w:color w:val="003366"/>
          <w:sz w:val="28"/>
          <w:szCs w:val="28"/>
        </w:rPr>
      </w:pPr>
      <w:r w:rsidRPr="00006FDA">
        <w:rPr>
          <w:color w:val="000000"/>
          <w:sz w:val="28"/>
          <w:szCs w:val="28"/>
        </w:rPr>
        <w:t xml:space="preserve">разработка плана действий в ходе реализации программы по основным направлениям деятельности: образовательному, воспитательному, методическому, </w:t>
      </w:r>
      <w:proofErr w:type="spellStart"/>
      <w:r w:rsidRPr="00006FDA">
        <w:rPr>
          <w:color w:val="000000"/>
          <w:sz w:val="28"/>
          <w:szCs w:val="28"/>
        </w:rPr>
        <w:t>здоровьесберегающему</w:t>
      </w:r>
      <w:proofErr w:type="spellEnd"/>
      <w:r w:rsidRPr="00006FDA">
        <w:rPr>
          <w:color w:val="000000"/>
          <w:sz w:val="28"/>
          <w:szCs w:val="28"/>
        </w:rPr>
        <w:t>;</w:t>
      </w:r>
    </w:p>
    <w:p w:rsidR="00006FDA" w:rsidRPr="00006FDA" w:rsidRDefault="008A2298" w:rsidP="00314085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b/>
          <w:bCs/>
          <w:color w:val="003366"/>
          <w:sz w:val="28"/>
          <w:szCs w:val="28"/>
        </w:rPr>
      </w:pPr>
      <w:r w:rsidRPr="00006FDA">
        <w:rPr>
          <w:color w:val="000000"/>
          <w:sz w:val="28"/>
          <w:szCs w:val="28"/>
        </w:rPr>
        <w:t>корректировка содержательной, организационной, управленческой сторон в процессе реализации программы;</w:t>
      </w:r>
    </w:p>
    <w:p w:rsidR="00006FDA" w:rsidRPr="00006FDA" w:rsidRDefault="008A2298" w:rsidP="00314085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b/>
          <w:bCs/>
          <w:color w:val="003366"/>
          <w:sz w:val="28"/>
          <w:szCs w:val="28"/>
        </w:rPr>
      </w:pPr>
      <w:r w:rsidRPr="00006FDA">
        <w:rPr>
          <w:color w:val="000000"/>
          <w:sz w:val="28"/>
          <w:szCs w:val="28"/>
        </w:rPr>
        <w:t>определение эффективности применяемых методик для</w:t>
      </w:r>
      <w:r w:rsidR="00006FDA">
        <w:rPr>
          <w:color w:val="000000"/>
          <w:sz w:val="28"/>
          <w:szCs w:val="28"/>
        </w:rPr>
        <w:t xml:space="preserve"> оценки качества образования;</w:t>
      </w:r>
    </w:p>
    <w:p w:rsidR="008A2298" w:rsidRPr="00006FDA" w:rsidRDefault="00314085" w:rsidP="00314085">
      <w:pPr>
        <w:pStyle w:val="a6"/>
        <w:numPr>
          <w:ilvl w:val="0"/>
          <w:numId w:val="7"/>
        </w:numPr>
        <w:shd w:val="clear" w:color="auto" w:fill="FFFFFF"/>
        <w:spacing w:after="0"/>
        <w:jc w:val="both"/>
        <w:rPr>
          <w:b/>
          <w:bCs/>
          <w:color w:val="003366"/>
          <w:sz w:val="28"/>
          <w:szCs w:val="28"/>
        </w:rPr>
      </w:pPr>
      <w:r w:rsidRPr="00006FDA">
        <w:rPr>
          <w:color w:val="000000"/>
          <w:sz w:val="28"/>
          <w:szCs w:val="28"/>
        </w:rPr>
        <w:t>оценка эффективности программы.</w:t>
      </w:r>
    </w:p>
    <w:p w:rsidR="00D137E0" w:rsidRPr="004936E0" w:rsidRDefault="00D137E0" w:rsidP="00D137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936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Слайд – 4 задание</w:t>
      </w:r>
    </w:p>
    <w:p w:rsidR="006911A8" w:rsidRPr="004936E0" w:rsidRDefault="006911A8" w:rsidP="00691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936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Ответим на вопросы, посредством чего можно осуществить оценку </w:t>
      </w:r>
      <w:r w:rsidR="00FE1718" w:rsidRPr="004936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качества образо</w:t>
      </w:r>
      <w:r w:rsidRPr="004936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вания</w:t>
      </w:r>
      <w:r w:rsidR="00FE1718" w:rsidRPr="004936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6911A8" w:rsidRPr="006911A8" w:rsidRDefault="008A229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</w:t>
      </w: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системы </w:t>
      </w:r>
      <w:proofErr w:type="spellStart"/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t>внутришкольного</w:t>
      </w:r>
      <w:proofErr w:type="spellEnd"/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контроля;</w:t>
      </w: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• общественной экспертизы качества образования;</w:t>
      </w: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• лицензирования;</w:t>
      </w: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• государственной аккредитации;</w:t>
      </w: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  <w:t>• государственной (итоговой) аттестации выпускников;</w:t>
      </w:r>
    </w:p>
    <w:p w:rsidR="008A2298" w:rsidRPr="006911A8" w:rsidRDefault="00D137E0" w:rsidP="006911A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911A8">
        <w:rPr>
          <w:rFonts w:ascii="Times New Roman" w:hAnsi="Times New Roman" w:cs="Times New Roman"/>
          <w:color w:val="FF0000"/>
          <w:sz w:val="24"/>
          <w:szCs w:val="24"/>
        </w:rPr>
        <w:t>ВПР;</w:t>
      </w:r>
      <w:r w:rsidR="008A2298" w:rsidRPr="006911A8">
        <w:rPr>
          <w:rFonts w:ascii="Times New Roman" w:hAnsi="Times New Roman" w:cs="Times New Roman"/>
          <w:color w:val="FF0000"/>
          <w:sz w:val="24"/>
          <w:szCs w:val="24"/>
        </w:rPr>
        <w:br/>
        <w:t>• мониторинга качества образования.</w:t>
      </w:r>
    </w:p>
    <w:p w:rsidR="008A2298" w:rsidRPr="00644C6D" w:rsidRDefault="006911A8" w:rsidP="006911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="008A2298" w:rsidRPr="006911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качестве источников данных для оценки качества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="008A2298" w:rsidRPr="006911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используются:</w:t>
      </w:r>
      <w:r w:rsidR="008A2298"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A2298"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образовательная статистика;</w:t>
      </w:r>
      <w:r w:rsidR="008A2298"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промежуточная и итоговая аттестация;</w:t>
      </w:r>
      <w:r w:rsidR="008A2298"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мониторинговые исследования;</w:t>
      </w:r>
      <w:r w:rsidR="008A2298"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социологические опросы;</w:t>
      </w:r>
      <w:r w:rsidR="008A2298"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отчеты работников школы;</w:t>
      </w:r>
      <w:r w:rsidR="008A2298"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посещение уроков и внеклассных мероприятий.</w:t>
      </w:r>
    </w:p>
    <w:p w:rsidR="008A2298" w:rsidRPr="00644C6D" w:rsidRDefault="008A2298" w:rsidP="008A2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4C6D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t>Организация работы</w:t>
      </w:r>
    </w:p>
    <w:p w:rsidR="008A2298" w:rsidRPr="00644C6D" w:rsidRDefault="008A2298" w:rsidP="00006F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Подпрограмма «Педагогический мониторинг как механизм управления качеством образования» - это долгосрочный проект социального и учебно-образовательного типа, составная ч</w:t>
      </w:r>
      <w:r w:rsidR="006911A8">
        <w:rPr>
          <w:rFonts w:ascii="Times New Roman" w:eastAsia="Times New Roman" w:hAnsi="Times New Roman" w:cs="Times New Roman"/>
          <w:color w:val="000000"/>
          <w:sz w:val="28"/>
          <w:szCs w:val="28"/>
        </w:rPr>
        <w:t>асть программы развития школы</w:t>
      </w:r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2298" w:rsidRDefault="008A2298" w:rsidP="00006F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классного руководителя, каждого учителя – предметника ес</w:t>
      </w:r>
      <w:r w:rsidR="002B61E4">
        <w:rPr>
          <w:rFonts w:ascii="Times New Roman" w:eastAsia="Times New Roman" w:hAnsi="Times New Roman" w:cs="Times New Roman"/>
          <w:color w:val="000000"/>
          <w:sz w:val="28"/>
          <w:szCs w:val="28"/>
        </w:rPr>
        <w:t>ть набор форм, выполненных</w:t>
      </w:r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программах </w:t>
      </w:r>
      <w:r w:rsidRPr="00644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MS </w:t>
      </w:r>
      <w:proofErr w:type="spellStart"/>
      <w:r w:rsidRPr="00644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Word</w:t>
      </w:r>
      <w:proofErr w:type="spellEnd"/>
      <w:r w:rsidRPr="00644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MS </w:t>
      </w:r>
      <w:proofErr w:type="spellStart"/>
      <w:r w:rsidRPr="00644C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Excel</w:t>
      </w:r>
      <w:proofErr w:type="spellEnd"/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с которыми они работают в течение учебного года. Информация обрабатывается определенным образом</w:t>
      </w:r>
      <w:r w:rsidR="002B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 2017 года мы планируем комплектацию единого электронного </w:t>
      </w:r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</w:t>
      </w:r>
      <w:r w:rsidR="002B6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44C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данных по школе.</w:t>
      </w:r>
    </w:p>
    <w:p w:rsidR="00D769E7" w:rsidRDefault="002B61E4" w:rsidP="00691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</w:t>
      </w:r>
      <w:r w:rsidR="008F24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 </w:t>
      </w:r>
      <w:r w:rsidR="008F24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работы педагогов и классных руководителей</w:t>
      </w:r>
    </w:p>
    <w:p w:rsidR="003157A0" w:rsidRDefault="00793451" w:rsidP="00691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7A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69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«Куркинская ООШ»</w:t>
      </w:r>
      <w:r w:rsidR="002B61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137E0" w:rsidRPr="006911A8" w:rsidRDefault="00D137E0" w:rsidP="008F2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911A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</w:t>
      </w:r>
    </w:p>
    <w:p w:rsidR="002B61E4" w:rsidRPr="006911A8" w:rsidRDefault="002B61E4" w:rsidP="002B61E4">
      <w:pPr>
        <w:pStyle w:val="a6"/>
        <w:numPr>
          <w:ilvl w:val="0"/>
          <w:numId w:val="5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 xml:space="preserve">Личные достижения </w:t>
      </w:r>
      <w:proofErr w:type="gramStart"/>
      <w:r w:rsidRPr="006911A8">
        <w:rPr>
          <w:color w:val="FF0000"/>
        </w:rPr>
        <w:t>обучающихся</w:t>
      </w:r>
      <w:proofErr w:type="gramEnd"/>
      <w:r w:rsidR="00D03A79" w:rsidRPr="006911A8">
        <w:rPr>
          <w:color w:val="FF0000"/>
        </w:rPr>
        <w:t>, (</w:t>
      </w:r>
      <w:r w:rsidR="00D03A79" w:rsidRPr="006911A8">
        <w:rPr>
          <w:b/>
          <w:color w:val="FF0000"/>
        </w:rPr>
        <w:t xml:space="preserve">MS </w:t>
      </w:r>
      <w:proofErr w:type="spellStart"/>
      <w:r w:rsidR="00D03A79" w:rsidRPr="006911A8">
        <w:rPr>
          <w:b/>
          <w:color w:val="FF0000"/>
        </w:rPr>
        <w:t>Word</w:t>
      </w:r>
      <w:proofErr w:type="spellEnd"/>
      <w:r w:rsidR="00D03A79" w:rsidRPr="006911A8">
        <w:rPr>
          <w:b/>
          <w:color w:val="FF0000"/>
        </w:rPr>
        <w:t>)</w:t>
      </w:r>
      <w:r w:rsidRPr="006911A8">
        <w:rPr>
          <w:color w:val="FF0000"/>
        </w:rPr>
        <w:t>;</w:t>
      </w:r>
    </w:p>
    <w:p w:rsidR="002B61E4" w:rsidRPr="006911A8" w:rsidRDefault="002B61E4" w:rsidP="002B61E4">
      <w:pPr>
        <w:pStyle w:val="a6"/>
        <w:numPr>
          <w:ilvl w:val="0"/>
          <w:numId w:val="5"/>
        </w:numPr>
        <w:shd w:val="clear" w:color="auto" w:fill="FFFFFF"/>
        <w:jc w:val="both"/>
        <w:rPr>
          <w:b/>
          <w:color w:val="FF0000"/>
        </w:rPr>
      </w:pPr>
      <w:r w:rsidRPr="006911A8">
        <w:rPr>
          <w:color w:val="FF0000"/>
        </w:rPr>
        <w:t>Достижения МКОУ «Куркинская ООШ» за год</w:t>
      </w:r>
      <w:r w:rsidR="00D03A79" w:rsidRPr="006911A8">
        <w:rPr>
          <w:color w:val="FF0000"/>
        </w:rPr>
        <w:t>, (</w:t>
      </w:r>
      <w:r w:rsidR="00D03A79" w:rsidRPr="006911A8">
        <w:rPr>
          <w:b/>
          <w:color w:val="FF0000"/>
        </w:rPr>
        <w:t xml:space="preserve">MS </w:t>
      </w:r>
      <w:proofErr w:type="spellStart"/>
      <w:r w:rsidR="00D03A79" w:rsidRPr="006911A8">
        <w:rPr>
          <w:b/>
          <w:color w:val="FF0000"/>
        </w:rPr>
        <w:t>Word</w:t>
      </w:r>
      <w:proofErr w:type="spellEnd"/>
      <w:r w:rsidR="00D03A79" w:rsidRPr="006911A8">
        <w:rPr>
          <w:b/>
          <w:color w:val="FF0000"/>
        </w:rPr>
        <w:t>)</w:t>
      </w:r>
      <w:r w:rsidR="00D03A79" w:rsidRPr="006911A8">
        <w:rPr>
          <w:color w:val="FF0000"/>
        </w:rPr>
        <w:t>;</w:t>
      </w:r>
      <w:r w:rsidRPr="006911A8">
        <w:rPr>
          <w:b/>
          <w:color w:val="FF0000"/>
        </w:rPr>
        <w:t>;</w:t>
      </w:r>
    </w:p>
    <w:p w:rsidR="002B61E4" w:rsidRPr="006911A8" w:rsidRDefault="00D03A79" w:rsidP="002B61E4">
      <w:pPr>
        <w:pStyle w:val="a6"/>
        <w:numPr>
          <w:ilvl w:val="0"/>
          <w:numId w:val="5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Мониторинг УУД ООО, (</w:t>
      </w:r>
      <w:r w:rsidRPr="006911A8">
        <w:rPr>
          <w:b/>
          <w:color w:val="FF0000"/>
        </w:rPr>
        <w:t xml:space="preserve">MS </w:t>
      </w:r>
      <w:proofErr w:type="spellStart"/>
      <w:r w:rsidRPr="006911A8">
        <w:rPr>
          <w:b/>
          <w:color w:val="FF0000"/>
        </w:rPr>
        <w:t>Word</w:t>
      </w:r>
      <w:proofErr w:type="spellEnd"/>
      <w:r w:rsidRPr="006911A8">
        <w:rPr>
          <w:b/>
          <w:color w:val="FF0000"/>
        </w:rPr>
        <w:t>)</w:t>
      </w:r>
      <w:r w:rsidRPr="006911A8">
        <w:rPr>
          <w:color w:val="FF0000"/>
        </w:rPr>
        <w:t>;;</w:t>
      </w:r>
    </w:p>
    <w:p w:rsidR="00D03A79" w:rsidRPr="006911A8" w:rsidRDefault="00D03A79" w:rsidP="002B61E4">
      <w:pPr>
        <w:pStyle w:val="a6"/>
        <w:numPr>
          <w:ilvl w:val="0"/>
          <w:numId w:val="5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Участие обучающихся во всероссийских конкурсах и олимпиадах, (</w:t>
      </w:r>
      <w:r w:rsidRPr="006911A8">
        <w:rPr>
          <w:b/>
          <w:color w:val="FF0000"/>
        </w:rPr>
        <w:t xml:space="preserve">MS </w:t>
      </w:r>
      <w:proofErr w:type="spellStart"/>
      <w:r w:rsidRPr="006911A8">
        <w:rPr>
          <w:b/>
          <w:color w:val="FF0000"/>
        </w:rPr>
        <w:t>Word</w:t>
      </w:r>
      <w:proofErr w:type="spellEnd"/>
      <w:r w:rsidRPr="006911A8">
        <w:rPr>
          <w:b/>
          <w:color w:val="FF0000"/>
        </w:rPr>
        <w:t>)</w:t>
      </w:r>
      <w:r w:rsidRPr="006911A8">
        <w:rPr>
          <w:color w:val="FF0000"/>
        </w:rPr>
        <w:t>;</w:t>
      </w:r>
    </w:p>
    <w:p w:rsidR="00D03A79" w:rsidRPr="006911A8" w:rsidRDefault="00D769E7" w:rsidP="002B61E4">
      <w:pPr>
        <w:pStyle w:val="a6"/>
        <w:numPr>
          <w:ilvl w:val="0"/>
          <w:numId w:val="5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Протокол итоговой контрольной работы по предмету, (</w:t>
      </w:r>
      <w:r w:rsidRPr="006911A8">
        <w:rPr>
          <w:b/>
          <w:color w:val="FF0000"/>
        </w:rPr>
        <w:t xml:space="preserve">MS </w:t>
      </w:r>
      <w:proofErr w:type="spellStart"/>
      <w:r w:rsidRPr="006911A8">
        <w:rPr>
          <w:b/>
          <w:color w:val="FF0000"/>
        </w:rPr>
        <w:t>Excel</w:t>
      </w:r>
      <w:proofErr w:type="spellEnd"/>
      <w:r w:rsidRPr="006911A8">
        <w:rPr>
          <w:b/>
          <w:color w:val="FF0000"/>
        </w:rPr>
        <w:t>);</w:t>
      </w:r>
    </w:p>
    <w:p w:rsidR="00D769E7" w:rsidRPr="006911A8" w:rsidRDefault="00D769E7" w:rsidP="002B61E4">
      <w:pPr>
        <w:pStyle w:val="a6"/>
        <w:numPr>
          <w:ilvl w:val="0"/>
          <w:numId w:val="5"/>
        </w:numPr>
        <w:shd w:val="clear" w:color="auto" w:fill="FFFFFF"/>
        <w:jc w:val="both"/>
        <w:rPr>
          <w:color w:val="FF0000"/>
        </w:rPr>
      </w:pPr>
      <w:r w:rsidRPr="006911A8">
        <w:rPr>
          <w:color w:val="FF0000"/>
        </w:rPr>
        <w:t>Протокол диагностики классного руководителя</w:t>
      </w:r>
      <w:r w:rsidRPr="006911A8">
        <w:rPr>
          <w:b/>
          <w:color w:val="FF0000"/>
        </w:rPr>
        <w:t xml:space="preserve">, (MS </w:t>
      </w:r>
      <w:proofErr w:type="spellStart"/>
      <w:r w:rsidRPr="006911A8">
        <w:rPr>
          <w:b/>
          <w:color w:val="FF0000"/>
        </w:rPr>
        <w:t>Excel</w:t>
      </w:r>
      <w:proofErr w:type="spellEnd"/>
      <w:r w:rsidRPr="006911A8">
        <w:rPr>
          <w:b/>
          <w:color w:val="FF0000"/>
        </w:rPr>
        <w:t>)</w:t>
      </w:r>
      <w:r w:rsidR="00634E5F" w:rsidRPr="006911A8">
        <w:rPr>
          <w:b/>
          <w:color w:val="FF0000"/>
        </w:rPr>
        <w:t>;</w:t>
      </w:r>
    </w:p>
    <w:p w:rsidR="00634E5F" w:rsidRPr="006911A8" w:rsidRDefault="00634E5F" w:rsidP="002B61E4">
      <w:pPr>
        <w:pStyle w:val="a6"/>
        <w:numPr>
          <w:ilvl w:val="0"/>
          <w:numId w:val="5"/>
        </w:numPr>
        <w:shd w:val="clear" w:color="auto" w:fill="FFFFFF"/>
        <w:jc w:val="both"/>
        <w:rPr>
          <w:color w:val="FF0000"/>
        </w:rPr>
      </w:pPr>
      <w:r w:rsidRPr="006911A8">
        <w:rPr>
          <w:b/>
          <w:color w:val="FF0000"/>
        </w:rPr>
        <w:t>Статистика дневника</w:t>
      </w:r>
      <w:proofErr w:type="gramStart"/>
      <w:r w:rsidRPr="006911A8">
        <w:rPr>
          <w:b/>
          <w:color w:val="FF0000"/>
        </w:rPr>
        <w:t>.</w:t>
      </w:r>
      <w:proofErr w:type="gramEnd"/>
      <w:r w:rsidR="005B3D60" w:rsidRPr="006911A8">
        <w:rPr>
          <w:b/>
          <w:color w:val="FF0000"/>
        </w:rPr>
        <w:t xml:space="preserve"> </w:t>
      </w:r>
      <w:proofErr w:type="spellStart"/>
      <w:proofErr w:type="gramStart"/>
      <w:r w:rsidRPr="006911A8">
        <w:rPr>
          <w:b/>
          <w:color w:val="FF0000"/>
        </w:rPr>
        <w:t>р</w:t>
      </w:r>
      <w:proofErr w:type="gramEnd"/>
      <w:r w:rsidRPr="006911A8">
        <w:rPr>
          <w:b/>
          <w:color w:val="FF0000"/>
        </w:rPr>
        <w:t>у</w:t>
      </w:r>
      <w:proofErr w:type="spellEnd"/>
      <w:r w:rsidRPr="006911A8">
        <w:rPr>
          <w:b/>
          <w:color w:val="FF0000"/>
        </w:rPr>
        <w:t xml:space="preserve">: </w:t>
      </w:r>
      <w:r w:rsidRPr="006911A8">
        <w:rPr>
          <w:color w:val="FF0000"/>
        </w:rPr>
        <w:t>учителя –</w:t>
      </w:r>
      <w:r w:rsidR="005B3D60" w:rsidRPr="006911A8">
        <w:rPr>
          <w:color w:val="FF0000"/>
        </w:rPr>
        <w:t xml:space="preserve"> </w:t>
      </w:r>
      <w:r w:rsidRPr="006911A8">
        <w:rPr>
          <w:color w:val="FF0000"/>
        </w:rPr>
        <w:t xml:space="preserve">предметника, заместителя директора по УР, </w:t>
      </w:r>
      <w:r w:rsidRPr="006911A8">
        <w:rPr>
          <w:b/>
          <w:color w:val="FF0000"/>
        </w:rPr>
        <w:t xml:space="preserve">(MS </w:t>
      </w:r>
      <w:proofErr w:type="spellStart"/>
      <w:r w:rsidRPr="006911A8">
        <w:rPr>
          <w:b/>
          <w:color w:val="FF0000"/>
        </w:rPr>
        <w:t>Excel</w:t>
      </w:r>
      <w:proofErr w:type="spellEnd"/>
      <w:r w:rsidRPr="006911A8">
        <w:rPr>
          <w:b/>
          <w:color w:val="FF0000"/>
        </w:rPr>
        <w:t>).</w:t>
      </w:r>
    </w:p>
    <w:p w:rsidR="008A2298" w:rsidRPr="00E116D0" w:rsidRDefault="008A2298" w:rsidP="00E116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Бумажный вариант данной электронной формы по классам оформляется в папки, с которыми работают администрация, классный руководитель, учителя – пр</w:t>
      </w:r>
      <w:r w:rsidR="003140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едметники, </w:t>
      </w:r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родители.</w:t>
      </w:r>
    </w:p>
    <w:p w:rsidR="008A2298" w:rsidRPr="00E116D0" w:rsidRDefault="008A2298" w:rsidP="00E116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</w:t>
      </w:r>
      <w:r w:rsidR="00314085">
        <w:rPr>
          <w:rFonts w:ascii="Times New Roman" w:eastAsia="Times New Roman" w:hAnsi="Times New Roman" w:cs="Times New Roman"/>
          <w:color w:val="000000"/>
          <w:sz w:val="28"/>
          <w:szCs w:val="28"/>
        </w:rPr>
        <w:t>ьные папки формируются с 5 по 9</w:t>
      </w:r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 и представляют собой разработанную форму наглядности, в которой отражена учебная отчетность за четверть (полугодие) по классам и результаты сравнения </w:t>
      </w:r>
      <w:proofErr w:type="spellStart"/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>срезовых</w:t>
      </w:r>
      <w:proofErr w:type="spellEnd"/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с итоговыми отметками.</w:t>
      </w:r>
    </w:p>
    <w:p w:rsidR="008A2298" w:rsidRPr="00E116D0" w:rsidRDefault="008A2298" w:rsidP="00E116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 мониторинга должна обеспечить полный его цикл (последовательное осуществление сбора информации, ее обработки, систематизации, глубокого анализа, оценки, интерпретации, прогноза дальнейшего развития и </w:t>
      </w:r>
      <w:proofErr w:type="gramStart"/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выработки</w:t>
      </w:r>
      <w:proofErr w:type="gramEnd"/>
      <w:r w:rsidRPr="00E116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коррекционных мер), так как пропуск (или искажение) любого из этапов этого процесса негативно отразится на качестве мониторинговой информации, а затем - и на принятых управленческих решениях.</w:t>
      </w:r>
    </w:p>
    <w:p w:rsidR="00D137E0" w:rsidRPr="000A2512" w:rsidRDefault="00D137E0" w:rsidP="00D137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A25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Слайд – задание 5</w:t>
      </w:r>
      <w:r w:rsidR="003C62FD" w:rsidRPr="000A25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(устно)</w:t>
      </w:r>
    </w:p>
    <w:p w:rsidR="000A2512" w:rsidRPr="000A2512" w:rsidRDefault="000A2512" w:rsidP="000A25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A251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Назовите объекты педагогического мониторинга</w:t>
      </w:r>
    </w:p>
    <w:p w:rsidR="008A2298" w:rsidRPr="000A2512" w:rsidRDefault="008A2298" w:rsidP="008F24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25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являются все участники образовательного процесса: администрация, классные руководители, учителя, ученики:</w:t>
      </w:r>
    </w:p>
    <w:p w:rsidR="003157A0" w:rsidRPr="006B4EAD" w:rsidRDefault="008A2298" w:rsidP="006B4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298">
        <w:rPr>
          <w:rFonts w:ascii="Verdana" w:eastAsia="Times New Roman" w:hAnsi="Verdana" w:cs="Arial"/>
          <w:color w:val="000000"/>
          <w:sz w:val="20"/>
          <w:szCs w:val="20"/>
        </w:rPr>
        <w:t xml:space="preserve">• </w:t>
      </w:r>
      <w:r w:rsidRPr="006B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ученика определяется его рейтинг в классе и динамика успешности </w:t>
      </w:r>
      <w:proofErr w:type="gramStart"/>
      <w:r w:rsidRPr="006B4EA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четвертям</w:t>
      </w:r>
      <w:proofErr w:type="gramEnd"/>
      <w:r w:rsidRPr="006B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учебным годам, начиная с 5 класса до выпуска; </w:t>
      </w:r>
    </w:p>
    <w:p w:rsidR="003157A0" w:rsidRPr="006B4EAD" w:rsidRDefault="008A2298" w:rsidP="006B4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для учителя-предметника определяется степень сложности предмета для усвоения учащимися, что позволяет сделать вывод об эффективности и результативности используемых для преподавания педагогом методик; </w:t>
      </w:r>
    </w:p>
    <w:p w:rsidR="008A2298" w:rsidRPr="006B4EAD" w:rsidRDefault="008A2298" w:rsidP="006B4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E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для классного руководителя определяется уровень учебной мотивации класса и зоны учебной проблематики класса;</w:t>
      </w:r>
      <w:r w:rsidRPr="006B4E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для администрации определяется общая успеваемость по школе в течение исследуемого периода; </w:t>
      </w:r>
    </w:p>
    <w:p w:rsidR="003157A0" w:rsidRDefault="008A2298" w:rsidP="008A2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A0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каждому из видов мониторинга составляются аналитические отчеты, включающие графики, диаграммы, сводные таблицы.</w:t>
      </w:r>
    </w:p>
    <w:p w:rsidR="008A2298" w:rsidRPr="003157A0" w:rsidRDefault="008A2298" w:rsidP="003157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298">
        <w:rPr>
          <w:rFonts w:ascii="Verdana" w:eastAsia="Times New Roman" w:hAnsi="Verdana" w:cs="Arial"/>
          <w:color w:val="000000"/>
          <w:sz w:val="20"/>
        </w:rPr>
        <w:t> </w:t>
      </w:r>
      <w:r w:rsidRPr="008A2298">
        <w:rPr>
          <w:rFonts w:ascii="Verdana" w:eastAsia="Times New Roman" w:hAnsi="Verdana" w:cs="Arial"/>
          <w:color w:val="000000"/>
          <w:sz w:val="20"/>
          <w:szCs w:val="20"/>
        </w:rPr>
        <w:br/>
      </w:r>
      <w:r w:rsidRPr="003157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Мониторинг каждого объекта осуществляется в три этапа:</w:t>
      </w:r>
      <w:r w:rsidRPr="003157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157A0">
        <w:rPr>
          <w:rFonts w:ascii="Times New Roman" w:eastAsia="Times New Roman" w:hAnsi="Times New Roman" w:cs="Times New Roman"/>
          <w:color w:val="000000"/>
          <w:sz w:val="28"/>
          <w:szCs w:val="28"/>
        </w:rPr>
        <w:t>1-й этап. Подготовительный - постановка цели, определение задач;</w:t>
      </w:r>
      <w:r w:rsidRPr="00315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2-й этап. Практический - сбор и обработка информации;</w:t>
      </w:r>
      <w:r w:rsidRPr="00315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3-й этап. Аналитический - систематизация полученной информации, анализ полученных данных, делаются выводы и разрабатываются рекомендации и предложения для дальнейшей работы.</w:t>
      </w:r>
      <w:r w:rsidRPr="003157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Обобщения и распространения результатов мониторинга, обеспечение гласности результатов мониторинга осуществляется через информационные педагоги</w:t>
      </w:r>
      <w:r w:rsidR="00625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ческие советы, </w:t>
      </w:r>
      <w:r w:rsidRPr="00315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родительские собрания, ин</w:t>
      </w:r>
      <w:r w:rsidR="006251D2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дивидуальные беседы и т.д</w:t>
      </w:r>
      <w:r w:rsidRPr="003157A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D137E0" w:rsidRPr="006251D2" w:rsidRDefault="00D137E0" w:rsidP="00493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251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 w:rsidR="006251D2" w:rsidRPr="006251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– 5</w:t>
      </w:r>
      <w:r w:rsidRPr="006251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задание</w:t>
      </w:r>
    </w:p>
    <w:p w:rsidR="006251D2" w:rsidRPr="006251D2" w:rsidRDefault="006251D2" w:rsidP="00625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251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Ожидаемые результаты от реализации программы:</w:t>
      </w:r>
    </w:p>
    <w:p w:rsidR="008A2298" w:rsidRPr="006911A8" w:rsidRDefault="008A2298" w:rsidP="004936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t>Создание системы комплексного мониторинга результатов.</w:t>
      </w:r>
    </w:p>
    <w:p w:rsidR="008A2298" w:rsidRPr="006911A8" w:rsidRDefault="008A2298" w:rsidP="004936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t>Создание группы многообразных, универсальных и просчитываемых параметров мониторинга.</w:t>
      </w:r>
    </w:p>
    <w:p w:rsidR="008A2298" w:rsidRPr="006911A8" w:rsidRDefault="008A2298" w:rsidP="004936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Использование результатов мониторинга как фактора, влияющего на систему повышения мотивации деятельности педагогов.</w:t>
      </w:r>
    </w:p>
    <w:p w:rsidR="008A2298" w:rsidRPr="006911A8" w:rsidRDefault="008A2298" w:rsidP="004936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11A8">
        <w:rPr>
          <w:rFonts w:ascii="Times New Roman" w:eastAsia="Times New Roman" w:hAnsi="Times New Roman" w:cs="Times New Roman"/>
          <w:color w:val="FF0000"/>
          <w:sz w:val="24"/>
          <w:szCs w:val="24"/>
        </w:rPr>
        <w:t>Формирование информации необходимой для принятия управленческого решения.</w:t>
      </w:r>
    </w:p>
    <w:p w:rsidR="00A12AD2" w:rsidRPr="006911A8" w:rsidRDefault="00A12AD2" w:rsidP="004936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911A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Обеспечение качества образования в соответствии с требованиями модернизации образования.</w:t>
      </w:r>
    </w:p>
    <w:p w:rsidR="00E53F6A" w:rsidRPr="005F10A4" w:rsidRDefault="00E53F6A" w:rsidP="00E53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20B7" w:rsidRPr="003320B7" w:rsidRDefault="00E53F6A" w:rsidP="00493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="003320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лайд – наш мониторинг</w:t>
      </w:r>
    </w:p>
    <w:p w:rsidR="00A12AD2" w:rsidRPr="00A12AD2" w:rsidRDefault="00A12AD2" w:rsidP="006B4E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создание эффективных педагогических условий способствовало получению следующих результатов</w:t>
      </w:r>
      <w:r w:rsidR="00793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</w:t>
      </w:r>
      <w:r w:rsidR="005B3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ВОШ, </w:t>
      </w:r>
      <w:r w:rsidR="00793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 и ОГЭ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Toc343441975"/>
    </w:p>
    <w:p w:rsidR="001614C2" w:rsidRDefault="001614C2" w:rsidP="006251D2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B3D60" w:rsidRDefault="005B3D60" w:rsidP="006251D2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ИТОГИ ВОШ</w:t>
      </w:r>
    </w:p>
    <w:p w:rsidR="005B3D60" w:rsidRDefault="00D137E0" w:rsidP="006B4EAD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2015 год – </w:t>
      </w:r>
      <w:proofErr w:type="spellStart"/>
      <w:r>
        <w:rPr>
          <w:b/>
          <w:color w:val="000000"/>
          <w:sz w:val="28"/>
          <w:szCs w:val="28"/>
        </w:rPr>
        <w:t>физ-ра</w:t>
      </w:r>
      <w:proofErr w:type="spellEnd"/>
      <w:proofErr w:type="gramStart"/>
      <w:r w:rsidR="005B3D60">
        <w:rPr>
          <w:b/>
          <w:color w:val="000000"/>
          <w:sz w:val="28"/>
          <w:szCs w:val="28"/>
        </w:rPr>
        <w:t xml:space="preserve"> ,</w:t>
      </w:r>
      <w:proofErr w:type="gramEnd"/>
      <w:r w:rsidR="005B3D60">
        <w:rPr>
          <w:b/>
          <w:color w:val="000000"/>
          <w:sz w:val="28"/>
          <w:szCs w:val="28"/>
        </w:rPr>
        <w:t xml:space="preserve"> обществознание</w:t>
      </w:r>
    </w:p>
    <w:p w:rsidR="005B3D60" w:rsidRDefault="005B3D60" w:rsidP="006B4EAD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2016 год </w:t>
      </w:r>
      <w:proofErr w:type="gramStart"/>
      <w:r>
        <w:rPr>
          <w:b/>
          <w:color w:val="000000"/>
          <w:sz w:val="28"/>
          <w:szCs w:val="28"/>
        </w:rPr>
        <w:t>–</w:t>
      </w:r>
      <w:proofErr w:type="spellStart"/>
      <w:r>
        <w:rPr>
          <w:b/>
          <w:color w:val="000000"/>
          <w:sz w:val="28"/>
          <w:szCs w:val="28"/>
        </w:rPr>
        <w:t>ф</w:t>
      </w:r>
      <w:proofErr w:type="gramEnd"/>
      <w:r>
        <w:rPr>
          <w:b/>
          <w:color w:val="000000"/>
          <w:sz w:val="28"/>
          <w:szCs w:val="28"/>
        </w:rPr>
        <w:t>из-ра</w:t>
      </w:r>
      <w:proofErr w:type="spellEnd"/>
      <w:r>
        <w:rPr>
          <w:b/>
          <w:color w:val="000000"/>
          <w:sz w:val="28"/>
          <w:szCs w:val="28"/>
        </w:rPr>
        <w:t xml:space="preserve">, общество, </w:t>
      </w:r>
      <w:proofErr w:type="spellStart"/>
      <w:r>
        <w:rPr>
          <w:b/>
          <w:color w:val="000000"/>
          <w:sz w:val="28"/>
          <w:szCs w:val="28"/>
        </w:rPr>
        <w:t>окр</w:t>
      </w:r>
      <w:proofErr w:type="spellEnd"/>
      <w:r>
        <w:rPr>
          <w:b/>
          <w:color w:val="000000"/>
          <w:sz w:val="28"/>
          <w:szCs w:val="28"/>
        </w:rPr>
        <w:t xml:space="preserve"> мир</w:t>
      </w:r>
    </w:p>
    <w:p w:rsidR="005B3D60" w:rsidRDefault="005B3D60" w:rsidP="006B4EAD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2017 год </w:t>
      </w:r>
      <w:r w:rsidR="0049496D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="0049496D">
        <w:rPr>
          <w:b/>
          <w:color w:val="000000"/>
          <w:sz w:val="28"/>
          <w:szCs w:val="28"/>
        </w:rPr>
        <w:t xml:space="preserve">обществознание, 7-8класс, </w:t>
      </w:r>
      <w:r w:rsidR="00D137E0">
        <w:rPr>
          <w:b/>
          <w:color w:val="000000"/>
          <w:sz w:val="28"/>
          <w:szCs w:val="28"/>
        </w:rPr>
        <w:t xml:space="preserve"> история, (8кл.) </w:t>
      </w:r>
      <w:proofErr w:type="spellStart"/>
      <w:r w:rsidR="0049496D">
        <w:rPr>
          <w:b/>
          <w:color w:val="000000"/>
          <w:sz w:val="28"/>
          <w:szCs w:val="28"/>
        </w:rPr>
        <w:t>окр</w:t>
      </w:r>
      <w:proofErr w:type="spellEnd"/>
      <w:r w:rsidR="0049496D">
        <w:rPr>
          <w:b/>
          <w:color w:val="000000"/>
          <w:sz w:val="28"/>
          <w:szCs w:val="28"/>
        </w:rPr>
        <w:t>. мир, 1,3,4 классы, математика 2кл.</w:t>
      </w:r>
    </w:p>
    <w:p w:rsidR="00985F3E" w:rsidRDefault="00A12AD2" w:rsidP="006251D2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</w:t>
      </w:r>
      <w:r w:rsidR="00985F3E" w:rsidRPr="00985F3E">
        <w:rPr>
          <w:b/>
          <w:color w:val="000000"/>
          <w:sz w:val="28"/>
          <w:szCs w:val="28"/>
        </w:rPr>
        <w:t xml:space="preserve"> ОГЭ</w:t>
      </w:r>
      <w:r>
        <w:rPr>
          <w:b/>
          <w:color w:val="000000"/>
          <w:sz w:val="28"/>
          <w:szCs w:val="28"/>
        </w:rPr>
        <w:t>.</w:t>
      </w:r>
    </w:p>
    <w:p w:rsidR="00A12AD2" w:rsidRPr="00A12AD2" w:rsidRDefault="00A12AD2" w:rsidP="00006FDA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2AD2">
        <w:rPr>
          <w:color w:val="000000"/>
          <w:sz w:val="28"/>
          <w:szCs w:val="28"/>
        </w:rPr>
        <w:t>Результаты ОГЭ по русскому языку в 9 классе  за три года стабильны</w:t>
      </w:r>
      <w:r>
        <w:rPr>
          <w:color w:val="000000"/>
          <w:sz w:val="28"/>
          <w:szCs w:val="28"/>
        </w:rPr>
        <w:t xml:space="preserve">, качество образования повысилось с 50 до 75%. В 2015 году обучалось пять учеников, качество составило 50%, в 2016 году в 9 классе обучалось семь </w:t>
      </w:r>
      <w:r w:rsidR="00567CD0">
        <w:rPr>
          <w:color w:val="000000"/>
          <w:sz w:val="28"/>
          <w:szCs w:val="28"/>
        </w:rPr>
        <w:t>человек, качество составило 75%, успеваемость 100%.</w:t>
      </w:r>
    </w:p>
    <w:p w:rsidR="00C33F0F" w:rsidRDefault="005B3D60" w:rsidP="006B4EAD">
      <w:pPr>
        <w:pStyle w:val="a6"/>
        <w:spacing w:before="0" w:beforeAutospacing="0" w:after="0" w:afterAutospacing="0"/>
        <w:rPr>
          <w:rFonts w:eastAsia="Arial Unicode MS"/>
          <w:color w:val="000000"/>
          <w:sz w:val="28"/>
          <w:szCs w:val="28"/>
        </w:rPr>
      </w:pPr>
      <w:r w:rsidRPr="00CC3717">
        <w:rPr>
          <w:rFonts w:ascii="Calibri" w:hAnsi="Calibri"/>
          <w:color w:val="000000"/>
          <w:sz w:val="28"/>
          <w:szCs w:val="28"/>
        </w:rPr>
        <w:tab/>
      </w:r>
      <w:r w:rsidR="0049496D" w:rsidRPr="0049496D">
        <w:rPr>
          <w:rFonts w:eastAsia="Arial Unicode MS"/>
          <w:color w:val="000000"/>
          <w:sz w:val="28"/>
          <w:szCs w:val="28"/>
        </w:rPr>
        <w:t>Под</w:t>
      </w:r>
      <w:r w:rsidRPr="0049496D">
        <w:rPr>
          <w:rFonts w:eastAsia="Arial Unicode MS"/>
          <w:color w:val="000000"/>
          <w:sz w:val="28"/>
          <w:szCs w:val="28"/>
        </w:rPr>
        <w:t>готовка к ОГЭ начинается на первом уровне</w:t>
      </w:r>
      <w:r w:rsidR="0049496D" w:rsidRPr="0049496D">
        <w:rPr>
          <w:rFonts w:eastAsia="Arial Unicode MS"/>
          <w:color w:val="000000"/>
          <w:sz w:val="28"/>
          <w:szCs w:val="28"/>
        </w:rPr>
        <w:t>.</w:t>
      </w:r>
    </w:p>
    <w:p w:rsidR="00D137E0" w:rsidRDefault="00D137E0" w:rsidP="006251D2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Итоги </w:t>
      </w:r>
      <w:r w:rsidRPr="00985F3E">
        <w:rPr>
          <w:b/>
          <w:color w:val="000000"/>
          <w:sz w:val="28"/>
          <w:szCs w:val="28"/>
        </w:rPr>
        <w:t>ВПР</w:t>
      </w:r>
      <w:r>
        <w:rPr>
          <w:b/>
          <w:color w:val="000000"/>
          <w:sz w:val="28"/>
          <w:szCs w:val="28"/>
        </w:rPr>
        <w:t>- 2016 года.</w:t>
      </w:r>
    </w:p>
    <w:p w:rsidR="00D137E0" w:rsidRPr="00A12AD2" w:rsidRDefault="00D137E0" w:rsidP="000A251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2AD2">
        <w:rPr>
          <w:color w:val="000000"/>
          <w:sz w:val="28"/>
          <w:szCs w:val="28"/>
        </w:rPr>
        <w:t>В классе обучалось пять человек, качество образования составило 100%. Ученики набрали от 16 до 20 баллов.</w:t>
      </w:r>
      <w:r w:rsidR="000A2512">
        <w:rPr>
          <w:color w:val="000000"/>
          <w:sz w:val="28"/>
          <w:szCs w:val="28"/>
        </w:rPr>
        <w:t xml:space="preserve"> </w:t>
      </w:r>
      <w:r w:rsidRPr="00A12AD2">
        <w:rPr>
          <w:color w:val="000000"/>
          <w:sz w:val="28"/>
          <w:szCs w:val="28"/>
        </w:rPr>
        <w:t xml:space="preserve">Итоги ВПР 2017 года. В классе обучалось три ученика, качество составило 75%. </w:t>
      </w:r>
    </w:p>
    <w:p w:rsidR="00D137E0" w:rsidRPr="0049496D" w:rsidRDefault="00D137E0" w:rsidP="006B4EAD">
      <w:pPr>
        <w:pStyle w:val="a6"/>
        <w:spacing w:before="0" w:beforeAutospacing="0" w:after="0" w:afterAutospacing="0"/>
        <w:rPr>
          <w:rFonts w:eastAsia="Arial Unicode MS"/>
          <w:color w:val="000000"/>
          <w:sz w:val="28"/>
          <w:szCs w:val="28"/>
        </w:rPr>
      </w:pPr>
    </w:p>
    <w:p w:rsidR="00D137E0" w:rsidRPr="003C62FD" w:rsidRDefault="00D137E0" w:rsidP="003C62FD">
      <w:pPr>
        <w:rPr>
          <w:rFonts w:ascii="Calibri" w:hAnsi="Calibri"/>
          <w:color w:val="000000"/>
          <w:sz w:val="28"/>
          <w:szCs w:val="28"/>
        </w:rPr>
      </w:pPr>
    </w:p>
    <w:p w:rsidR="001023E7" w:rsidRPr="003C62FD" w:rsidRDefault="001023E7" w:rsidP="001023E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2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Уважаемые педагоги вы все многого добились в своей профессиональной работе, но как много нам с вами еще предстоит сделать. Перед Вами лежат листы, допишите и озвучьте, пожалуйста, свои тексты.</w:t>
      </w:r>
    </w:p>
    <w:p w:rsidR="001023E7" w:rsidRPr="003C62FD" w:rsidRDefault="001023E7" w:rsidP="001023E7">
      <w:pPr>
        <w:pStyle w:val="a6"/>
        <w:numPr>
          <w:ilvl w:val="0"/>
          <w:numId w:val="8"/>
        </w:numPr>
        <w:rPr>
          <w:b/>
          <w:color w:val="FF0000"/>
          <w:sz w:val="28"/>
          <w:szCs w:val="28"/>
        </w:rPr>
      </w:pPr>
      <w:r w:rsidRPr="003C62FD">
        <w:rPr>
          <w:b/>
          <w:color w:val="FF0000"/>
          <w:sz w:val="28"/>
          <w:szCs w:val="28"/>
        </w:rPr>
        <w:t>Несмотря на все трудности и неудачи__________________________________________________. </w:t>
      </w:r>
    </w:p>
    <w:p w:rsidR="001023E7" w:rsidRPr="003C62FD" w:rsidRDefault="001023E7" w:rsidP="001023E7">
      <w:pPr>
        <w:pStyle w:val="a6"/>
        <w:ind w:left="720"/>
        <w:rPr>
          <w:rFonts w:ascii="Tahoma" w:hAnsi="Tahoma" w:cs="Tahoma"/>
          <w:b/>
          <w:color w:val="FF0000"/>
          <w:sz w:val="28"/>
          <w:szCs w:val="28"/>
        </w:rPr>
      </w:pPr>
      <w:r w:rsidRPr="003C62FD">
        <w:rPr>
          <w:b/>
          <w:bCs/>
          <w:color w:val="FF0000"/>
          <w:sz w:val="28"/>
          <w:szCs w:val="28"/>
        </w:rPr>
        <w:t>Сроки: ________________.</w:t>
      </w:r>
    </w:p>
    <w:p w:rsidR="001023E7" w:rsidRPr="003C62FD" w:rsidRDefault="001023E7" w:rsidP="001023E7">
      <w:pPr>
        <w:pStyle w:val="a6"/>
        <w:numPr>
          <w:ilvl w:val="0"/>
          <w:numId w:val="8"/>
        </w:numPr>
        <w:rPr>
          <w:b/>
          <w:color w:val="FF0000"/>
          <w:sz w:val="28"/>
          <w:szCs w:val="28"/>
        </w:rPr>
      </w:pPr>
      <w:r w:rsidRPr="003C62FD">
        <w:rPr>
          <w:b/>
          <w:color w:val="FF0000"/>
          <w:sz w:val="28"/>
          <w:szCs w:val="28"/>
        </w:rPr>
        <w:t>Быть оптимистом, излучать _______________________________________________________________. </w:t>
      </w:r>
    </w:p>
    <w:p w:rsidR="001023E7" w:rsidRPr="003C62FD" w:rsidRDefault="001023E7" w:rsidP="001023E7">
      <w:pPr>
        <w:pStyle w:val="a6"/>
        <w:ind w:left="720"/>
        <w:rPr>
          <w:rFonts w:ascii="Tahoma" w:hAnsi="Tahoma" w:cs="Tahoma"/>
          <w:b/>
          <w:color w:val="FF0000"/>
          <w:sz w:val="28"/>
          <w:szCs w:val="28"/>
        </w:rPr>
      </w:pPr>
      <w:r w:rsidRPr="003C62FD">
        <w:rPr>
          <w:b/>
          <w:bCs/>
          <w:color w:val="FF0000"/>
          <w:sz w:val="28"/>
          <w:szCs w:val="28"/>
        </w:rPr>
        <w:t>Сроки: _________________________________.</w:t>
      </w:r>
    </w:p>
    <w:p w:rsidR="001023E7" w:rsidRPr="003C62FD" w:rsidRDefault="001023E7" w:rsidP="001023E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FF0000"/>
          <w:sz w:val="28"/>
          <w:szCs w:val="28"/>
        </w:rPr>
      </w:pPr>
    </w:p>
    <w:p w:rsidR="001023E7" w:rsidRPr="003C62FD" w:rsidRDefault="001023E7" w:rsidP="001023E7">
      <w:pPr>
        <w:pStyle w:val="a6"/>
        <w:numPr>
          <w:ilvl w:val="0"/>
          <w:numId w:val="8"/>
        </w:numPr>
        <w:rPr>
          <w:b/>
          <w:color w:val="FF0000"/>
          <w:sz w:val="28"/>
          <w:szCs w:val="28"/>
        </w:rPr>
      </w:pPr>
      <w:r w:rsidRPr="003C62FD">
        <w:rPr>
          <w:b/>
          <w:color w:val="FF0000"/>
          <w:sz w:val="28"/>
          <w:szCs w:val="28"/>
        </w:rPr>
        <w:t>Быть успешными и _____________________________________________.</w:t>
      </w:r>
    </w:p>
    <w:p w:rsidR="001023E7" w:rsidRPr="003C62FD" w:rsidRDefault="001023E7" w:rsidP="001023E7">
      <w:pPr>
        <w:pStyle w:val="a6"/>
        <w:ind w:left="720"/>
        <w:rPr>
          <w:b/>
          <w:bCs/>
          <w:color w:val="FF0000"/>
          <w:sz w:val="28"/>
          <w:szCs w:val="28"/>
        </w:rPr>
      </w:pPr>
      <w:r w:rsidRPr="003C62FD">
        <w:rPr>
          <w:b/>
          <w:bCs/>
          <w:color w:val="FF0000"/>
          <w:sz w:val="28"/>
          <w:szCs w:val="28"/>
        </w:rPr>
        <w:t>Сроки: _________________________________.</w:t>
      </w:r>
    </w:p>
    <w:p w:rsidR="001023E7" w:rsidRPr="003C62FD" w:rsidRDefault="001023E7" w:rsidP="001023E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3C62FD">
        <w:rPr>
          <w:rFonts w:ascii="Times New Roman" w:eastAsia="Times New Roman" w:hAnsi="Times New Roman" w:cs="Times New Roman"/>
          <w:color w:val="000000"/>
          <w:sz w:val="28"/>
          <w:szCs w:val="28"/>
        </w:rPr>
        <w:t>А.С.Макаренко считал, что эффективно взаимодействовать с другими может только счастливый человек: «Нельзя быть несчастным. Наша этика требует от нас,  чтобы мы были счастливыми людьми…»</w:t>
      </w:r>
    </w:p>
    <w:p w:rsidR="001023E7" w:rsidRPr="001023E7" w:rsidRDefault="001023E7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C33F0F" w:rsidRDefault="00C33F0F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C33F0F" w:rsidRDefault="00C33F0F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567CD0" w:rsidRDefault="00567CD0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567CD0" w:rsidRDefault="00567CD0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567CD0" w:rsidRDefault="00567CD0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567CD0" w:rsidRDefault="00567CD0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567CD0" w:rsidRDefault="00567CD0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567CD0" w:rsidRDefault="00567CD0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567CD0" w:rsidRDefault="00567CD0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C33F0F" w:rsidRDefault="00C33F0F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006FDA" w:rsidRDefault="00006FDA" w:rsidP="00C33F0F">
      <w:pPr>
        <w:pStyle w:val="a6"/>
        <w:ind w:left="720"/>
        <w:rPr>
          <w:rFonts w:ascii="Calibri" w:hAnsi="Calibri"/>
          <w:color w:val="000000"/>
          <w:sz w:val="28"/>
          <w:szCs w:val="28"/>
        </w:rPr>
      </w:pPr>
    </w:p>
    <w:p w:rsidR="008A2298" w:rsidRPr="00C33F0F" w:rsidRDefault="008A2298" w:rsidP="00C33F0F">
      <w:pPr>
        <w:pStyle w:val="a6"/>
        <w:ind w:left="720"/>
        <w:jc w:val="center"/>
        <w:rPr>
          <w:b/>
          <w:color w:val="000000"/>
          <w:sz w:val="27"/>
          <w:szCs w:val="27"/>
        </w:rPr>
      </w:pPr>
      <w:r w:rsidRPr="00C33F0F">
        <w:rPr>
          <w:b/>
          <w:color w:val="000000"/>
          <w:sz w:val="28"/>
          <w:szCs w:val="28"/>
        </w:rPr>
        <w:t>Примерная годовая циклограмма мониторинга</w:t>
      </w:r>
      <w:bookmarkEnd w:id="0"/>
    </w:p>
    <w:p w:rsidR="008A2298" w:rsidRPr="008A2298" w:rsidRDefault="008A2298" w:rsidP="008A2298">
      <w:pPr>
        <w:pStyle w:val="a6"/>
        <w:numPr>
          <w:ilvl w:val="0"/>
          <w:numId w:val="1"/>
        </w:numPr>
        <w:spacing w:after="0"/>
        <w:rPr>
          <w:color w:val="000000"/>
        </w:rPr>
      </w:pPr>
      <w:r w:rsidRPr="008A2298">
        <w:rPr>
          <w:rFonts w:ascii="Calibri" w:hAnsi="Calibri"/>
          <w:b/>
          <w:bCs/>
          <w:color w:val="00000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65"/>
        <w:gridCol w:w="1534"/>
        <w:gridCol w:w="1896"/>
        <w:gridCol w:w="2212"/>
        <w:gridCol w:w="2037"/>
        <w:gridCol w:w="1452"/>
      </w:tblGrid>
      <w:tr w:rsidR="008A2298" w:rsidRPr="00C33F0F" w:rsidTr="008A2298">
        <w:trPr>
          <w:jc w:val="center"/>
        </w:trPr>
        <w:tc>
          <w:tcPr>
            <w:tcW w:w="1557" w:type="dxa"/>
            <w:tcBorders>
              <w:top w:val="single" w:sz="8" w:space="0" w:color="244061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 </w:t>
            </w:r>
          </w:p>
        </w:tc>
        <w:tc>
          <w:tcPr>
            <w:tcW w:w="3391" w:type="dxa"/>
            <w:tcBorders>
              <w:top w:val="single" w:sz="8" w:space="0" w:color="244061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Образовательная среда</w:t>
            </w:r>
          </w:p>
        </w:tc>
        <w:tc>
          <w:tcPr>
            <w:tcW w:w="2757" w:type="dxa"/>
            <w:tcBorders>
              <w:top w:val="single" w:sz="8" w:space="0" w:color="244061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Образовательные технологии</w:t>
            </w:r>
          </w:p>
        </w:tc>
        <w:tc>
          <w:tcPr>
            <w:tcW w:w="2694" w:type="dxa"/>
            <w:tcBorders>
              <w:top w:val="single" w:sz="8" w:space="0" w:color="244061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Результаты образовательного процесса</w:t>
            </w:r>
          </w:p>
        </w:tc>
        <w:tc>
          <w:tcPr>
            <w:tcW w:w="2945" w:type="dxa"/>
            <w:tcBorders>
              <w:top w:val="single" w:sz="8" w:space="0" w:color="244061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Результаты воспитательного процесса</w:t>
            </w:r>
          </w:p>
        </w:tc>
        <w:tc>
          <w:tcPr>
            <w:tcW w:w="2576" w:type="dxa"/>
            <w:tcBorders>
              <w:top w:val="single" w:sz="8" w:space="0" w:color="244061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Эффективность оперативного и стратегического управления ОУ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Август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благоустройства и оснащения ОУ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 поступления выпускников в вузы, техникумы, колледжи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организационного и нормативно-правового обеспечения деятельности гимназии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состава педагогического коллектива гимназии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статистических данных об учащихся 5-х классов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  учебного процесса учебниками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Сентябрь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мониторинг данных социально-педагогических особенносте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учащихся «Социальный паспорт гимназии»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рабочих программ учителей – предметников,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элективных курсов, кружков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Вводные диагностические работы в 5 - 11 классах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мониторинг занятости  учащихся  во внеурочное время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адаптации учащихся 5-х  классов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условий образовательного процесса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итоговых и входных диагностических работ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строгой отчетности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 руководителями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(личных дел учащихся)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малообеспеченных семей в целях постановки на бесплатное питание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рабочих программ педагогов дополнительного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фонда учебной литературы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Октябрь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 мониторинг состояния здоровья учащихся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учителей над темами по самообразованию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  диагностика выявления учащихся с повышенной мотивацией к обучению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воспитательного процесса. «Отношение к обществу», «Отношение к собственности», «Отношение к учебному труду и делу», «Отношение к людям», «Отношение к себе»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реализации программы развития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городских контрольных работ по русскому языку и математике в 5-х классах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строгой отчетности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 руководителями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( журналов 5-11 классов)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школьных олимпиад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 5-6 классов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выбора предметов выпускниками 11 классов для прохождения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итоговой аттестации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Ноябрь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информационно-технического оснащения гимназии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применения форм и методов управления качеством образования на уроках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учебных результатов по итогам 1 четверти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классов в системе самоуправления гимназии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выбора предметов выпускниками 9 классов для прохождения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фонда художественной литературы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взаимодействия учителей с родителями учащихся  (I полугодие)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 анализ итогов 1 четверти по математике, русскому языку, литературе, английскому языку учащихся 5-х классов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строгой отчетности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 руководителями и учителями-предметниками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( журналов 5-9 классов)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читательских интересов учащихся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информирование родителей учащихся 11-х классов о нормативно-правовой базе проведения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 выпускников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Первичное информиро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вание родителей учащихся 9-х классов о нормативно-правовой базе проведения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итоговой аттестации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санитарно-гигиенического состояния учебных кабинетов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учителей со слабоуспевающими учениками, с учениками, у которых выходит одна тройка за полугодие.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в муниципальном этапе Всероссийской олимпиады школьников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классов в системе самоуправления гимназии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выполнения учебных программ за </w:t>
            </w:r>
            <w:proofErr w:type="gramStart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форме Ф-6 (о числен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 работающих и заброни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рованных военнообязанных)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итогового контроля за 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полугодие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общественного участия в управлении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1557" w:type="dxa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диагностики учебных достижений учащихся учителями-предметниками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Январь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педагогов к освоению инновационных педагогических технологий  как уровня профессионального  роста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удовлетворенности учащихся деятельностью объединений дополнительного образования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строгой отчетности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 руководителями и учителями-предметниками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( журналов 10-11 классов)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применения форм и методов управления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качеством образования на уроках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 теме «Безопасность в интернете.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сети»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реализации программы развития</w:t>
            </w:r>
          </w:p>
        </w:tc>
      </w:tr>
      <w:tr w:rsidR="008A2298" w:rsidRPr="00C33F0F" w:rsidTr="008A2298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финансовой деятельности ОУ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исследования занятости учащихся во внеурочное время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 7-9 классов</w:t>
            </w:r>
          </w:p>
        </w:tc>
      </w:tr>
      <w:tr w:rsidR="008A2298" w:rsidRPr="00C33F0F" w:rsidTr="008A2298">
        <w:trPr>
          <w:jc w:val="center"/>
        </w:trPr>
        <w:tc>
          <w:tcPr>
            <w:tcW w:w="1557" w:type="dxa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Февраль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фонда художественной литературы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форм и методов управления качеством образования через внеурочную деятельность по предметам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в региональном  этапе Всероссийской олимпиады школьников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«Степень сформированности коллективов и развития ученического самоуправления»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выбора предметов выпускниками для прохождения итоговой аттестации</w:t>
            </w:r>
          </w:p>
        </w:tc>
      </w:tr>
      <w:tr w:rsidR="008A2298" w:rsidRPr="00C33F0F" w:rsidTr="008A2298">
        <w:trPr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Март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учителей с одаренными детьми.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знаний учащихся 9-х классов, составление рейтинга по гуманитарному и естественно-математическому профилям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теме «Отношение учащихся гимназии </w:t>
            </w:r>
            <w:proofErr w:type="gramStart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ПАВ»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готовности нормативно-правовой документации для проведения итоговой аттестации в щадящем режиме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пробного ЕГЭ по математике  в 11-х классах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строгой отчетности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 руководителями и учителями-предметниками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( журналов 5-9 классов)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учебных результатов по итогам 3 четверти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 10-11 классов</w:t>
            </w:r>
          </w:p>
        </w:tc>
      </w:tr>
      <w:tr w:rsidR="008A2298" w:rsidRPr="00C33F0F" w:rsidTr="008A2298">
        <w:trPr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Апрель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учащихся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учителей со слабоуспевающ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ими учениками, с учениками, у которых выходит одна тройка за год.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индивидуальных образовательных достижений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участия классов в системе самоуправления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гимназии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готовности материалов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проведения итоговой аттестации  9 классов в традиционной форме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читательских интересов учащихся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взаимодействия учителей с родителями учащихся (</w:t>
            </w:r>
            <w:proofErr w:type="gramStart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пробного ЕГЭ по русскому языку в 11-х классах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удовлетворенности учащихся школьной жизнью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 в новой форме по математике и русскому языку  в 9-х классах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Май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технического обеспечения проведения итоговой аттестации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экспериментальной и инновационной работы кафедр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выполнения учебных программ и практической части по предметам за год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воспитательной системы «Гимназический Олимп»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  готовности нормативно-правовой документации для проведения итоговой аттестации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травматизма в ОУ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прохождения курсовой переподготовки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личных достижений учащихся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внеучебной и воспитательной деятельности ОУ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реализации программы развития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  мониторинг состояния здоровья учащихся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по предупреждению ДТП, пропаганде ПДД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строгой отчетности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 руководителями и учителями-предметниками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( журналов 9; 11 классов)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состава учащихся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уровня обученности и качества знаний учащихся  по итогам года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правонарушений среди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результатов итоговой аттестации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фонда учебной литературы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укреплению материально-технической базы ОУ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Июнь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знаний как показателя профессиональной деятельности учителя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учебных достижений учащихся в параллели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профессиональной квалификации педагогов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учебных достижений класса за несколько лет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Ежемесячно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выполнения работы по охране труда и технике безопасности, антитеррористической деятельности, пожарной безопасности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курсовой подготовки педагогов гимназии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состава учащихся с повышенной мотивацией к интеллектуальной деятельности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Мониторингнесовершеннолетних</w:t>
            </w:r>
            <w:proofErr w:type="spellEnd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чающихся, склонных к правонарушениям, приему ПАВ, систематически пропускающих учебные занятия без уважительной причины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ведения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 строгой отчетности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классными руководителями и учителями-предметниками</w:t>
            </w:r>
          </w:p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( журналов 5-11 классов)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сохранности книжного фонда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контрольные срезы по предметам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организации охвата горячим питанием в школьной столовой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общественного участия в управлении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обращаемости книжного фонда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классных руководителей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посещаемости школы учащимися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298" w:rsidRPr="00C33F0F" w:rsidTr="008A2298">
        <w:trPr>
          <w:jc w:val="center"/>
        </w:trPr>
        <w:tc>
          <w:tcPr>
            <w:tcW w:w="1557" w:type="dxa"/>
            <w:vMerge w:val="restart"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color w:val="254061"/>
                <w:sz w:val="24"/>
                <w:szCs w:val="24"/>
              </w:rPr>
              <w:t>Ежегодно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учащихся и педагогичес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кого коллектива во время вспышек эпидемий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Аттестация педагогов гимназии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данных о мониторинге состояния физиче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ского развития и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 обу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чающихся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  уровня воспитанности, уровня развития классных коллективов и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сформированности у учащихся  основных компетенций (по графику)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Заполнение электронного мониторинга по </w:t>
            </w: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проекту «Наша новая школа»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температурного режима в кабинетах в осенне-зимний период при значительном похолодании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профессионального и методического мастерства учителей, соответствие заявленной квалификационной категории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заполнения журнала учета занятий с детьми, находящимися на индивидуальном обучении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с молодыми специалистами, новыми преподавателями гимназии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с учащимися, находящимися на дистанционном обучении</w:t>
            </w:r>
          </w:p>
        </w:tc>
      </w:tr>
      <w:tr w:rsidR="008A2298" w:rsidRPr="00C33F0F" w:rsidTr="008A2298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244061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:rsidR="008A2298" w:rsidRPr="00C33F0F" w:rsidRDefault="008A2298" w:rsidP="008A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244061"/>
              <w:right w:val="single" w:sz="8" w:space="0" w:color="24406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298" w:rsidRPr="00C33F0F" w:rsidRDefault="008A2298" w:rsidP="008A22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работы с учащимися, находящимися на </w:t>
            </w:r>
            <w:proofErr w:type="spellStart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>экстернатной</w:t>
            </w:r>
            <w:proofErr w:type="spellEnd"/>
            <w:r w:rsidRPr="00C33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 обучения</w:t>
            </w:r>
          </w:p>
        </w:tc>
      </w:tr>
    </w:tbl>
    <w:p w:rsidR="00362B38" w:rsidRPr="00C33F0F" w:rsidRDefault="00362B38" w:rsidP="008A22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2B38" w:rsidRPr="00C33F0F" w:rsidSect="00E024D9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002B"/>
    <w:multiLevelType w:val="hybridMultilevel"/>
    <w:tmpl w:val="2E00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85FB6"/>
    <w:multiLevelType w:val="hybridMultilevel"/>
    <w:tmpl w:val="1FC4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247DF"/>
    <w:multiLevelType w:val="hybridMultilevel"/>
    <w:tmpl w:val="F982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55A05"/>
    <w:multiLevelType w:val="hybridMultilevel"/>
    <w:tmpl w:val="AF10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41B9"/>
    <w:multiLevelType w:val="hybridMultilevel"/>
    <w:tmpl w:val="0C6A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B622B"/>
    <w:multiLevelType w:val="hybridMultilevel"/>
    <w:tmpl w:val="AA36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438B9"/>
    <w:multiLevelType w:val="hybridMultilevel"/>
    <w:tmpl w:val="7CE6F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73920"/>
    <w:multiLevelType w:val="hybridMultilevel"/>
    <w:tmpl w:val="A1D4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F73FB"/>
    <w:multiLevelType w:val="hybridMultilevel"/>
    <w:tmpl w:val="8536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57C15"/>
    <w:multiLevelType w:val="hybridMultilevel"/>
    <w:tmpl w:val="E7DC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F3A7C"/>
    <w:multiLevelType w:val="hybridMultilevel"/>
    <w:tmpl w:val="DD5A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D5685"/>
    <w:multiLevelType w:val="hybridMultilevel"/>
    <w:tmpl w:val="F778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34899"/>
    <w:multiLevelType w:val="hybridMultilevel"/>
    <w:tmpl w:val="CCB2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71D2C"/>
    <w:multiLevelType w:val="multilevel"/>
    <w:tmpl w:val="0BB0A4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298"/>
    <w:rsid w:val="00006FDA"/>
    <w:rsid w:val="000A2512"/>
    <w:rsid w:val="000B311C"/>
    <w:rsid w:val="000F663D"/>
    <w:rsid w:val="001023E7"/>
    <w:rsid w:val="001614C2"/>
    <w:rsid w:val="002B61E4"/>
    <w:rsid w:val="002E795A"/>
    <w:rsid w:val="00314085"/>
    <w:rsid w:val="003157A0"/>
    <w:rsid w:val="003320B7"/>
    <w:rsid w:val="00362B38"/>
    <w:rsid w:val="003956CE"/>
    <w:rsid w:val="003C62FD"/>
    <w:rsid w:val="003D6A0C"/>
    <w:rsid w:val="0042063F"/>
    <w:rsid w:val="00444750"/>
    <w:rsid w:val="004779C1"/>
    <w:rsid w:val="004936E0"/>
    <w:rsid w:val="0049496D"/>
    <w:rsid w:val="004A78E7"/>
    <w:rsid w:val="005038F6"/>
    <w:rsid w:val="0053596A"/>
    <w:rsid w:val="00564146"/>
    <w:rsid w:val="00567CD0"/>
    <w:rsid w:val="005B3D60"/>
    <w:rsid w:val="005F10A4"/>
    <w:rsid w:val="006251D2"/>
    <w:rsid w:val="00634E5F"/>
    <w:rsid w:val="00644C6D"/>
    <w:rsid w:val="006911A8"/>
    <w:rsid w:val="006B4EAD"/>
    <w:rsid w:val="00721D08"/>
    <w:rsid w:val="00747E68"/>
    <w:rsid w:val="00793451"/>
    <w:rsid w:val="007A5F1D"/>
    <w:rsid w:val="008A2298"/>
    <w:rsid w:val="008F24D7"/>
    <w:rsid w:val="00946C33"/>
    <w:rsid w:val="00967401"/>
    <w:rsid w:val="00985F3E"/>
    <w:rsid w:val="00A12AD2"/>
    <w:rsid w:val="00A2325E"/>
    <w:rsid w:val="00AC3076"/>
    <w:rsid w:val="00B3393B"/>
    <w:rsid w:val="00B7308A"/>
    <w:rsid w:val="00BE48B6"/>
    <w:rsid w:val="00C016C3"/>
    <w:rsid w:val="00C039B7"/>
    <w:rsid w:val="00C31F9B"/>
    <w:rsid w:val="00C33F0F"/>
    <w:rsid w:val="00CA5D83"/>
    <w:rsid w:val="00CC3717"/>
    <w:rsid w:val="00D03A79"/>
    <w:rsid w:val="00D03AF3"/>
    <w:rsid w:val="00D137E0"/>
    <w:rsid w:val="00D769E7"/>
    <w:rsid w:val="00DC2A30"/>
    <w:rsid w:val="00DE16AD"/>
    <w:rsid w:val="00DE1B5E"/>
    <w:rsid w:val="00E024D9"/>
    <w:rsid w:val="00E116D0"/>
    <w:rsid w:val="00E53F6A"/>
    <w:rsid w:val="00F60B56"/>
    <w:rsid w:val="00FA7AE9"/>
    <w:rsid w:val="00FD4DF4"/>
    <w:rsid w:val="00FE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2298"/>
    <w:rPr>
      <w:b/>
      <w:bCs/>
    </w:rPr>
  </w:style>
  <w:style w:type="character" w:customStyle="1" w:styleId="apple-converted-space">
    <w:name w:val="apple-converted-space"/>
    <w:basedOn w:val="a0"/>
    <w:rsid w:val="008A2298"/>
  </w:style>
  <w:style w:type="character" w:styleId="a5">
    <w:name w:val="Hyperlink"/>
    <w:basedOn w:val="a0"/>
    <w:uiPriority w:val="99"/>
    <w:semiHidden/>
    <w:unhideWhenUsed/>
    <w:rsid w:val="008A2298"/>
    <w:rPr>
      <w:color w:val="0000FF"/>
      <w:u w:val="single"/>
    </w:rPr>
  </w:style>
  <w:style w:type="paragraph" w:customStyle="1" w:styleId="11">
    <w:name w:val="11"/>
    <w:basedOn w:val="a"/>
    <w:rsid w:val="008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8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8A2298"/>
  </w:style>
  <w:style w:type="paragraph" w:styleId="a8">
    <w:name w:val="Balloon Text"/>
    <w:basedOn w:val="a"/>
    <w:link w:val="a9"/>
    <w:uiPriority w:val="99"/>
    <w:semiHidden/>
    <w:unhideWhenUsed/>
    <w:rsid w:val="00C3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15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57</cp:revision>
  <cp:lastPrinted>2017-03-19T07:17:00Z</cp:lastPrinted>
  <dcterms:created xsi:type="dcterms:W3CDTF">2017-03-13T12:33:00Z</dcterms:created>
  <dcterms:modified xsi:type="dcterms:W3CDTF">2017-03-21T12:55:00Z</dcterms:modified>
</cp:coreProperties>
</file>